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67F" w:rsidRPr="00CC0F21" w:rsidRDefault="00E632AF">
      <w:pPr>
        <w:rPr>
          <w:rFonts w:ascii="Times New Roman" w:hAnsi="Times New Roman" w:cs="Times New Roman"/>
          <w:b/>
          <w:color w:val="C00000"/>
          <w:sz w:val="24"/>
          <w:szCs w:val="24"/>
          <w:u w:val="single"/>
        </w:rPr>
      </w:pPr>
      <w:bookmarkStart w:id="0" w:name="_GoBack"/>
      <w:r w:rsidRPr="00CC0F21">
        <w:rPr>
          <w:rFonts w:ascii="Times New Roman" w:hAnsi="Times New Roman" w:cs="Times New Roman"/>
          <w:b/>
          <w:color w:val="C00000"/>
          <w:sz w:val="24"/>
          <w:szCs w:val="24"/>
          <w:u w:val="single"/>
        </w:rPr>
        <w:t xml:space="preserve">Výsledky </w:t>
      </w:r>
      <w:r w:rsidR="008842E9" w:rsidRPr="00CC0F21">
        <w:rPr>
          <w:rFonts w:ascii="Times New Roman" w:hAnsi="Times New Roman" w:cs="Times New Roman"/>
          <w:b/>
          <w:color w:val="C00000"/>
          <w:sz w:val="24"/>
          <w:szCs w:val="24"/>
          <w:u w:val="single"/>
        </w:rPr>
        <w:t xml:space="preserve">anonymní </w:t>
      </w:r>
      <w:r w:rsidRPr="00CC0F21">
        <w:rPr>
          <w:rFonts w:ascii="Times New Roman" w:hAnsi="Times New Roman" w:cs="Times New Roman"/>
          <w:b/>
          <w:color w:val="C00000"/>
          <w:sz w:val="24"/>
          <w:szCs w:val="24"/>
          <w:u w:val="single"/>
        </w:rPr>
        <w:t>ankety na téma Spokojenost rodičů s naší školou</w:t>
      </w:r>
    </w:p>
    <w:bookmarkEnd w:id="0"/>
    <w:p w:rsidR="00E632AF" w:rsidRPr="00F80C46" w:rsidRDefault="00E632AF">
      <w:pPr>
        <w:rPr>
          <w:rFonts w:ascii="Times New Roman" w:hAnsi="Times New Roman" w:cs="Times New Roman"/>
          <w:b/>
          <w:color w:val="2F5496" w:themeColor="accent5" w:themeShade="BF"/>
          <w:sz w:val="24"/>
          <w:szCs w:val="24"/>
        </w:rPr>
      </w:pPr>
      <w:r w:rsidRPr="00F80C46">
        <w:rPr>
          <w:rFonts w:ascii="Times New Roman" w:hAnsi="Times New Roman" w:cs="Times New Roman"/>
          <w:b/>
          <w:color w:val="2F5496" w:themeColor="accent5" w:themeShade="BF"/>
          <w:sz w:val="24"/>
          <w:szCs w:val="24"/>
        </w:rPr>
        <w:t>Vážení rodiče,</w:t>
      </w:r>
    </w:p>
    <w:p w:rsidR="00E632AF" w:rsidRPr="00F80C46" w:rsidRDefault="00E632AF">
      <w:pPr>
        <w:rPr>
          <w:rFonts w:ascii="Times New Roman" w:hAnsi="Times New Roman" w:cs="Times New Roman"/>
          <w:b/>
          <w:color w:val="2F5496" w:themeColor="accent5" w:themeShade="BF"/>
          <w:sz w:val="24"/>
          <w:szCs w:val="24"/>
        </w:rPr>
      </w:pPr>
      <w:r w:rsidRPr="00F80C46">
        <w:rPr>
          <w:rFonts w:ascii="Times New Roman" w:hAnsi="Times New Roman" w:cs="Times New Roman"/>
          <w:b/>
          <w:color w:val="2F5496" w:themeColor="accent5" w:themeShade="BF"/>
          <w:sz w:val="24"/>
          <w:szCs w:val="24"/>
        </w:rPr>
        <w:t xml:space="preserve">od 14. ledna do 6. února letošního roku probíhala anketa, ve které jsme vám položili několik otázek. </w:t>
      </w:r>
      <w:r w:rsidR="003F11DE" w:rsidRPr="00F80C46">
        <w:rPr>
          <w:rFonts w:ascii="Times New Roman" w:hAnsi="Times New Roman" w:cs="Times New Roman"/>
          <w:b/>
          <w:color w:val="2F5496" w:themeColor="accent5" w:themeShade="BF"/>
          <w:sz w:val="24"/>
          <w:szCs w:val="24"/>
        </w:rPr>
        <w:t>S</w:t>
      </w:r>
      <w:r w:rsidRPr="00F80C46">
        <w:rPr>
          <w:rFonts w:ascii="Times New Roman" w:hAnsi="Times New Roman" w:cs="Times New Roman"/>
          <w:b/>
          <w:color w:val="2F5496" w:themeColor="accent5" w:themeShade="BF"/>
          <w:sz w:val="24"/>
          <w:szCs w:val="24"/>
        </w:rPr>
        <w:t>eznámím</w:t>
      </w:r>
      <w:r w:rsidR="003F11DE" w:rsidRPr="00F80C46">
        <w:rPr>
          <w:rFonts w:ascii="Times New Roman" w:hAnsi="Times New Roman" w:cs="Times New Roman"/>
          <w:b/>
          <w:color w:val="2F5496" w:themeColor="accent5" w:themeShade="BF"/>
          <w:sz w:val="24"/>
          <w:szCs w:val="24"/>
        </w:rPr>
        <w:t>e vás nyní</w:t>
      </w:r>
      <w:r w:rsidRPr="00F80C46">
        <w:rPr>
          <w:rFonts w:ascii="Times New Roman" w:hAnsi="Times New Roman" w:cs="Times New Roman"/>
          <w:b/>
          <w:color w:val="2F5496" w:themeColor="accent5" w:themeShade="BF"/>
          <w:sz w:val="24"/>
          <w:szCs w:val="24"/>
        </w:rPr>
        <w:t xml:space="preserve"> s odpověďmi rodičů, kteří se do ankety zapojili.</w:t>
      </w:r>
    </w:p>
    <w:p w:rsidR="00E632AF" w:rsidRPr="00C86921" w:rsidRDefault="00E632AF" w:rsidP="00C86921">
      <w:pPr>
        <w:pStyle w:val="Odstavecseseznamem"/>
        <w:numPr>
          <w:ilvl w:val="0"/>
          <w:numId w:val="1"/>
        </w:numPr>
        <w:spacing w:after="120" w:line="276" w:lineRule="auto"/>
        <w:ind w:left="714" w:hanging="357"/>
        <w:contextualSpacing w:val="0"/>
        <w:rPr>
          <w:rFonts w:ascii="Times New Roman" w:hAnsi="Times New Roman" w:cs="Times New Roman"/>
          <w:sz w:val="24"/>
          <w:szCs w:val="24"/>
        </w:rPr>
      </w:pPr>
      <w:r w:rsidRPr="00C86921">
        <w:rPr>
          <w:rFonts w:ascii="Times New Roman" w:hAnsi="Times New Roman" w:cs="Times New Roman"/>
          <w:sz w:val="24"/>
          <w:szCs w:val="24"/>
        </w:rPr>
        <w:t>S vedením školy je spokojeno 98 % rodičů.</w:t>
      </w:r>
    </w:p>
    <w:p w:rsidR="003F11DE" w:rsidRPr="00C86921" w:rsidRDefault="003F11DE" w:rsidP="003F11DE">
      <w:pPr>
        <w:pStyle w:val="Odstavecseseznamem"/>
        <w:numPr>
          <w:ilvl w:val="0"/>
          <w:numId w:val="1"/>
        </w:numPr>
        <w:spacing w:after="120" w:line="276" w:lineRule="auto"/>
        <w:ind w:left="714" w:hanging="357"/>
        <w:contextualSpacing w:val="0"/>
        <w:rPr>
          <w:rFonts w:ascii="Times New Roman" w:hAnsi="Times New Roman" w:cs="Times New Roman"/>
          <w:sz w:val="24"/>
          <w:szCs w:val="24"/>
        </w:rPr>
      </w:pPr>
      <w:r w:rsidRPr="00C86921">
        <w:rPr>
          <w:rFonts w:ascii="Times New Roman" w:hAnsi="Times New Roman" w:cs="Times New Roman"/>
          <w:sz w:val="24"/>
          <w:szCs w:val="24"/>
        </w:rPr>
        <w:t>96 % rodičů má dostatek informací o dění ve škole.</w:t>
      </w:r>
    </w:p>
    <w:p w:rsidR="00E632AF" w:rsidRPr="00C86921" w:rsidRDefault="00E632AF" w:rsidP="00C86921">
      <w:pPr>
        <w:pStyle w:val="Odstavecseseznamem"/>
        <w:numPr>
          <w:ilvl w:val="0"/>
          <w:numId w:val="1"/>
        </w:numPr>
        <w:spacing w:after="120" w:line="276" w:lineRule="auto"/>
        <w:ind w:left="714" w:hanging="357"/>
        <w:contextualSpacing w:val="0"/>
        <w:rPr>
          <w:rFonts w:ascii="Times New Roman" w:hAnsi="Times New Roman" w:cs="Times New Roman"/>
          <w:sz w:val="24"/>
          <w:szCs w:val="24"/>
        </w:rPr>
      </w:pPr>
      <w:r w:rsidRPr="00C86921">
        <w:rPr>
          <w:rFonts w:ascii="Times New Roman" w:hAnsi="Times New Roman" w:cs="Times New Roman"/>
          <w:sz w:val="24"/>
          <w:szCs w:val="24"/>
        </w:rPr>
        <w:t>S chování učitelů k rodičům a jejich dětem je spokojeno 94 % rodičů.</w:t>
      </w:r>
    </w:p>
    <w:p w:rsidR="003F11DE" w:rsidRPr="00C86921" w:rsidRDefault="003F11DE" w:rsidP="003F11DE">
      <w:pPr>
        <w:pStyle w:val="Odstavecseseznamem"/>
        <w:numPr>
          <w:ilvl w:val="0"/>
          <w:numId w:val="1"/>
        </w:numPr>
        <w:spacing w:after="120" w:line="276" w:lineRule="auto"/>
        <w:ind w:left="714" w:hanging="357"/>
        <w:contextualSpacing w:val="0"/>
        <w:rPr>
          <w:rFonts w:ascii="Times New Roman" w:hAnsi="Times New Roman" w:cs="Times New Roman"/>
          <w:sz w:val="24"/>
          <w:szCs w:val="24"/>
        </w:rPr>
      </w:pPr>
      <w:r w:rsidRPr="00C86921">
        <w:rPr>
          <w:rFonts w:ascii="Times New Roman" w:hAnsi="Times New Roman" w:cs="Times New Roman"/>
          <w:sz w:val="24"/>
          <w:szCs w:val="24"/>
        </w:rPr>
        <w:t>92 % rodičů hodnotí prostředí v naší škole jako bezpečné a přátelské p</w:t>
      </w:r>
      <w:r>
        <w:rPr>
          <w:rFonts w:ascii="Times New Roman" w:hAnsi="Times New Roman" w:cs="Times New Roman"/>
          <w:sz w:val="24"/>
          <w:szCs w:val="24"/>
        </w:rPr>
        <w:t xml:space="preserve">ro jejich děti, </w:t>
      </w:r>
      <w:r w:rsidRPr="003F11DE">
        <w:rPr>
          <w:rFonts w:ascii="Times New Roman" w:hAnsi="Times New Roman" w:cs="Times New Roman"/>
          <w:sz w:val="24"/>
          <w:szCs w:val="24"/>
        </w:rPr>
        <w:t xml:space="preserve"> </w:t>
      </w:r>
      <w:r>
        <w:rPr>
          <w:rFonts w:ascii="Times New Roman" w:hAnsi="Times New Roman" w:cs="Times New Roman"/>
          <w:sz w:val="24"/>
          <w:szCs w:val="24"/>
        </w:rPr>
        <w:t>5 </w:t>
      </w:r>
      <w:r w:rsidRPr="00C86921">
        <w:rPr>
          <w:rFonts w:ascii="Times New Roman" w:hAnsi="Times New Roman" w:cs="Times New Roman"/>
          <w:sz w:val="24"/>
          <w:szCs w:val="24"/>
        </w:rPr>
        <w:t>% nemá na věc žádný názor.</w:t>
      </w:r>
    </w:p>
    <w:p w:rsidR="00E632AF" w:rsidRPr="00C86921" w:rsidRDefault="00E632AF" w:rsidP="00C86921">
      <w:pPr>
        <w:pStyle w:val="Odstavecseseznamem"/>
        <w:numPr>
          <w:ilvl w:val="0"/>
          <w:numId w:val="1"/>
        </w:numPr>
        <w:spacing w:after="120" w:line="276" w:lineRule="auto"/>
        <w:ind w:left="714" w:hanging="357"/>
        <w:contextualSpacing w:val="0"/>
        <w:rPr>
          <w:rFonts w:ascii="Times New Roman" w:hAnsi="Times New Roman" w:cs="Times New Roman"/>
          <w:sz w:val="24"/>
          <w:szCs w:val="24"/>
        </w:rPr>
      </w:pPr>
      <w:r w:rsidRPr="00C86921">
        <w:rPr>
          <w:rFonts w:ascii="Times New Roman" w:hAnsi="Times New Roman" w:cs="Times New Roman"/>
          <w:sz w:val="24"/>
          <w:szCs w:val="24"/>
        </w:rPr>
        <w:t xml:space="preserve">S úrovní výuky je spokojeno 90 % rodičů. </w:t>
      </w:r>
      <w:r w:rsidR="008842E9" w:rsidRPr="00C86921">
        <w:rPr>
          <w:rFonts w:ascii="Times New Roman" w:hAnsi="Times New Roman" w:cs="Times New Roman"/>
          <w:sz w:val="24"/>
          <w:szCs w:val="24"/>
        </w:rPr>
        <w:t xml:space="preserve">5 % rodičů nemá na </w:t>
      </w:r>
      <w:r w:rsidR="00C86921">
        <w:rPr>
          <w:rFonts w:ascii="Times New Roman" w:hAnsi="Times New Roman" w:cs="Times New Roman"/>
          <w:sz w:val="24"/>
          <w:szCs w:val="24"/>
        </w:rPr>
        <w:t>úroveň výuky</w:t>
      </w:r>
      <w:r w:rsidR="008842E9" w:rsidRPr="00C86921">
        <w:rPr>
          <w:rFonts w:ascii="Times New Roman" w:hAnsi="Times New Roman" w:cs="Times New Roman"/>
          <w:sz w:val="24"/>
          <w:szCs w:val="24"/>
        </w:rPr>
        <w:t xml:space="preserve"> žádný názor.</w:t>
      </w:r>
    </w:p>
    <w:p w:rsidR="003F11DE" w:rsidRPr="00C86921" w:rsidRDefault="003F11DE" w:rsidP="003F11DE">
      <w:pPr>
        <w:pStyle w:val="Odstavecseseznamem"/>
        <w:numPr>
          <w:ilvl w:val="0"/>
          <w:numId w:val="1"/>
        </w:numPr>
        <w:spacing w:after="120" w:line="276" w:lineRule="auto"/>
        <w:ind w:left="714" w:hanging="357"/>
        <w:contextualSpacing w:val="0"/>
        <w:rPr>
          <w:rFonts w:ascii="Times New Roman" w:hAnsi="Times New Roman" w:cs="Times New Roman"/>
          <w:sz w:val="24"/>
          <w:szCs w:val="24"/>
        </w:rPr>
      </w:pPr>
      <w:r w:rsidRPr="00C86921">
        <w:rPr>
          <w:rFonts w:ascii="Times New Roman" w:hAnsi="Times New Roman" w:cs="Times New Roman"/>
          <w:sz w:val="24"/>
          <w:szCs w:val="24"/>
        </w:rPr>
        <w:t>83 % rodičů by naši školu doporučilo svým známým.</w:t>
      </w:r>
    </w:p>
    <w:p w:rsidR="00E632AF" w:rsidRPr="00C86921" w:rsidRDefault="008842E9" w:rsidP="00C86921">
      <w:pPr>
        <w:pStyle w:val="Odstavecseseznamem"/>
        <w:numPr>
          <w:ilvl w:val="0"/>
          <w:numId w:val="1"/>
        </w:numPr>
        <w:spacing w:after="120" w:line="276" w:lineRule="auto"/>
        <w:ind w:left="714" w:hanging="357"/>
        <w:contextualSpacing w:val="0"/>
        <w:rPr>
          <w:rFonts w:ascii="Times New Roman" w:hAnsi="Times New Roman" w:cs="Times New Roman"/>
          <w:sz w:val="24"/>
          <w:szCs w:val="24"/>
        </w:rPr>
      </w:pPr>
      <w:r w:rsidRPr="00C86921">
        <w:rPr>
          <w:rFonts w:ascii="Times New Roman" w:hAnsi="Times New Roman" w:cs="Times New Roman"/>
          <w:sz w:val="24"/>
          <w:szCs w:val="24"/>
        </w:rPr>
        <w:t>Více mimoškolních aktivit by přivítalo 67 % rodičů</w:t>
      </w:r>
      <w:r w:rsidR="00C86921">
        <w:rPr>
          <w:rFonts w:ascii="Times New Roman" w:hAnsi="Times New Roman" w:cs="Times New Roman"/>
          <w:sz w:val="24"/>
          <w:szCs w:val="24"/>
        </w:rPr>
        <w:t>, a to</w:t>
      </w:r>
      <w:r w:rsidRPr="00C86921">
        <w:rPr>
          <w:rFonts w:ascii="Times New Roman" w:hAnsi="Times New Roman" w:cs="Times New Roman"/>
          <w:sz w:val="24"/>
          <w:szCs w:val="24"/>
        </w:rPr>
        <w:t xml:space="preserve"> i v případě, že by je finančně zatížily. 9 % rodičů neví.</w:t>
      </w:r>
    </w:p>
    <w:p w:rsidR="008842E9" w:rsidRPr="00C86921" w:rsidRDefault="008842E9" w:rsidP="00C86921">
      <w:pPr>
        <w:pStyle w:val="Odstavecseseznamem"/>
        <w:numPr>
          <w:ilvl w:val="0"/>
          <w:numId w:val="1"/>
        </w:numPr>
        <w:spacing w:after="120" w:line="276" w:lineRule="auto"/>
        <w:ind w:left="714" w:hanging="357"/>
        <w:contextualSpacing w:val="0"/>
        <w:rPr>
          <w:rFonts w:ascii="Times New Roman" w:hAnsi="Times New Roman" w:cs="Times New Roman"/>
          <w:sz w:val="24"/>
          <w:szCs w:val="24"/>
        </w:rPr>
      </w:pPr>
      <w:r w:rsidRPr="00C86921">
        <w:rPr>
          <w:rFonts w:ascii="Times New Roman" w:hAnsi="Times New Roman" w:cs="Times New Roman"/>
          <w:sz w:val="24"/>
          <w:szCs w:val="24"/>
        </w:rPr>
        <w:t>S </w:t>
      </w:r>
      <w:r w:rsidR="005C6424" w:rsidRPr="00C86921">
        <w:rPr>
          <w:rFonts w:ascii="Times New Roman" w:hAnsi="Times New Roman" w:cs="Times New Roman"/>
          <w:sz w:val="24"/>
          <w:szCs w:val="24"/>
        </w:rPr>
        <w:t>kvalitou</w:t>
      </w:r>
      <w:r w:rsidRPr="00C86921">
        <w:rPr>
          <w:rFonts w:ascii="Times New Roman" w:hAnsi="Times New Roman" w:cs="Times New Roman"/>
          <w:sz w:val="24"/>
          <w:szCs w:val="24"/>
        </w:rPr>
        <w:t xml:space="preserve"> školní družiny je spokojeno téměř 80 % rodičů, 14 % rodičů nemá na věc žádný názor.</w:t>
      </w:r>
    </w:p>
    <w:p w:rsidR="00C86921" w:rsidRDefault="00C86921">
      <w:pPr>
        <w:rPr>
          <w:rFonts w:ascii="Times New Roman" w:hAnsi="Times New Roman" w:cs="Times New Roman"/>
          <w:sz w:val="24"/>
          <w:szCs w:val="24"/>
        </w:rPr>
      </w:pPr>
      <w:r>
        <w:rPr>
          <w:rFonts w:ascii="Times New Roman" w:hAnsi="Times New Roman" w:cs="Times New Roman"/>
          <w:sz w:val="24"/>
          <w:szCs w:val="24"/>
        </w:rPr>
        <w:t xml:space="preserve">Jaké vzkazy jste nám poslali </w:t>
      </w:r>
      <w:r w:rsidR="00884B30">
        <w:rPr>
          <w:rFonts w:ascii="Times New Roman" w:hAnsi="Times New Roman" w:cs="Times New Roman"/>
          <w:sz w:val="24"/>
          <w:szCs w:val="24"/>
        </w:rPr>
        <w:t>v rámci</w:t>
      </w:r>
      <w:r>
        <w:rPr>
          <w:rFonts w:ascii="Times New Roman" w:hAnsi="Times New Roman" w:cs="Times New Roman"/>
          <w:sz w:val="24"/>
          <w:szCs w:val="24"/>
        </w:rPr>
        <w:t xml:space="preserve"> ankety? </w:t>
      </w:r>
    </w:p>
    <w:p w:rsidR="00890E55" w:rsidRDefault="00260D5B" w:rsidP="00C86921">
      <w:pPr>
        <w:pStyle w:val="Styl2"/>
      </w:pPr>
      <w:r>
        <w:t xml:space="preserve">Zájem </w:t>
      </w:r>
      <w:r w:rsidR="00C86921" w:rsidRPr="00C86921">
        <w:t>o školu v přírodě.</w:t>
      </w:r>
      <w:r w:rsidR="00C86921">
        <w:t xml:space="preserve"> </w:t>
      </w:r>
      <w:r w:rsidR="00C86921" w:rsidRPr="00C86921">
        <w:rPr>
          <w:b w:val="0"/>
        </w:rPr>
        <w:t>Tento požadavek se několikrát opakoval.</w:t>
      </w:r>
      <w:r w:rsidR="00C86921">
        <w:t xml:space="preserve"> </w:t>
      </w:r>
    </w:p>
    <w:p w:rsidR="00C86921" w:rsidRPr="00C86921" w:rsidRDefault="00C86921" w:rsidP="00C86921">
      <w:pPr>
        <w:pStyle w:val="Styl1"/>
      </w:pPr>
      <w:r>
        <w:t>Tyto aktivity určitě budeme realizovat na 2. i na 1. stupni.  Vnímáme, že jsou důležité nejen z hlediska péče o zdravý životní styl, ale také z důvodu intenzivnější socializace dětí a vytváření přátelského a bezpečného klimatu ve škole.</w:t>
      </w:r>
    </w:p>
    <w:p w:rsidR="00890E55" w:rsidRDefault="00890E55" w:rsidP="00C86921">
      <w:pPr>
        <w:pStyle w:val="Odstavecseseznamem"/>
        <w:numPr>
          <w:ilvl w:val="0"/>
          <w:numId w:val="2"/>
        </w:numPr>
        <w:rPr>
          <w:rFonts w:ascii="Times New Roman" w:hAnsi="Times New Roman" w:cs="Times New Roman"/>
          <w:sz w:val="24"/>
          <w:szCs w:val="24"/>
        </w:rPr>
      </w:pPr>
      <w:r w:rsidRPr="00C86921">
        <w:rPr>
          <w:rFonts w:ascii="Times New Roman" w:hAnsi="Times New Roman" w:cs="Times New Roman"/>
          <w:b/>
          <w:sz w:val="24"/>
          <w:szCs w:val="24"/>
        </w:rPr>
        <w:t>Více projektových dní, exkurzí, podpora talentovaných dětí</w:t>
      </w:r>
      <w:r w:rsidR="00C86921" w:rsidRPr="00C86921">
        <w:rPr>
          <w:rFonts w:ascii="Times New Roman" w:hAnsi="Times New Roman" w:cs="Times New Roman"/>
          <w:b/>
          <w:sz w:val="24"/>
          <w:szCs w:val="24"/>
        </w:rPr>
        <w:t xml:space="preserve"> atd</w:t>
      </w:r>
      <w:r w:rsidR="00C86921">
        <w:rPr>
          <w:rFonts w:ascii="Times New Roman" w:hAnsi="Times New Roman" w:cs="Times New Roman"/>
          <w:sz w:val="24"/>
          <w:szCs w:val="24"/>
        </w:rPr>
        <w:t>. Tento požadavek se opakoval.</w:t>
      </w:r>
    </w:p>
    <w:p w:rsidR="00C86921" w:rsidRDefault="00260D5B" w:rsidP="00260D5B">
      <w:pPr>
        <w:pStyle w:val="Styl1"/>
      </w:pPr>
      <w:r>
        <w:t>Projektové dny a výjezdy na vzdělávací programy organizujem</w:t>
      </w:r>
      <w:r w:rsidR="003F11DE">
        <w:t>e průběžně a není jich málo. Jejich souhrn</w:t>
      </w:r>
      <w:r>
        <w:t xml:space="preserve"> za </w:t>
      </w:r>
      <w:r w:rsidR="003F11DE">
        <w:t>každý</w:t>
      </w:r>
      <w:r>
        <w:t xml:space="preserve"> měsíc s</w:t>
      </w:r>
      <w:r w:rsidR="003F11DE">
        <w:t>i</w:t>
      </w:r>
      <w:r>
        <w:t xml:space="preserve"> můžete </w:t>
      </w:r>
      <w:r w:rsidR="003F11DE">
        <w:t>pře</w:t>
      </w:r>
      <w:r>
        <w:t xml:space="preserve">číst v našem KOMINFU, které pravidelně vydáváme. Někdy má více akcí jedna třída, </w:t>
      </w:r>
      <w:r w:rsidR="003F11DE">
        <w:t xml:space="preserve">jindy </w:t>
      </w:r>
      <w:r>
        <w:t xml:space="preserve">zase </w:t>
      </w:r>
      <w:r w:rsidR="003F11DE">
        <w:t>druhá</w:t>
      </w:r>
      <w:r>
        <w:t>. Není možné zajistit, aby měly všechny třídy stejný počet aktivit. Každý školní rok je jiný a rozhodující je, zda nabízené příležitosti souvisejí s naším vzdělávacím plánem. Důležitým aspektem je také jejich finanční náročnost.</w:t>
      </w:r>
      <w:r w:rsidR="00275263">
        <w:t xml:space="preserve"> Výjezdy za poznáním </w:t>
      </w:r>
      <w:r w:rsidR="003F11DE">
        <w:t xml:space="preserve">však </w:t>
      </w:r>
      <w:r w:rsidR="00275263">
        <w:t xml:space="preserve">naše škola rozhodně podporuje a bude jich </w:t>
      </w:r>
      <w:r w:rsidR="003F11DE">
        <w:t xml:space="preserve">určitě </w:t>
      </w:r>
      <w:r w:rsidR="00275263">
        <w:t xml:space="preserve">přibývat. </w:t>
      </w:r>
    </w:p>
    <w:p w:rsidR="00884DCC" w:rsidRPr="00C86921" w:rsidRDefault="00260D5B" w:rsidP="00884DCC">
      <w:pPr>
        <w:pStyle w:val="Styl1"/>
      </w:pPr>
      <w:r>
        <w:t xml:space="preserve">Talentované děti již teď systematicky podporujeme tím, že na prvním stupni 2 hodiny v týdnu vzděláváme žáky v malých skupinách a používáme speciální metody pro rozvoj kreativity a logického myšlení. </w:t>
      </w:r>
      <w:r w:rsidR="003F11DE">
        <w:t>Na obou stupních m</w:t>
      </w:r>
      <w:r>
        <w:t>ám</w:t>
      </w:r>
      <w:r w:rsidR="003F11DE">
        <w:t>e dvě odbornice – koordinátorky</w:t>
      </w:r>
      <w:r>
        <w:t xml:space="preserve"> péče o nadané žáky. </w:t>
      </w:r>
      <w:r w:rsidR="003F11DE">
        <w:t>V</w:t>
      </w:r>
      <w:r>
        <w:t xml:space="preserve"> dané oblasti </w:t>
      </w:r>
      <w:r w:rsidR="003F11DE">
        <w:t xml:space="preserve">se obě </w:t>
      </w:r>
      <w:r>
        <w:t xml:space="preserve">vzdělávají, mají k dispozici speciální pomůcky a </w:t>
      </w:r>
      <w:r w:rsidR="00275263">
        <w:t>sdílejí</w:t>
      </w:r>
      <w:r>
        <w:t xml:space="preserve"> zkušenost</w:t>
      </w:r>
      <w:r w:rsidR="00275263">
        <w:t>i</w:t>
      </w:r>
      <w:r>
        <w:t xml:space="preserve"> s ostatními kolegy. Spolupracují i s organizacemi, jako je </w:t>
      </w:r>
      <w:proofErr w:type="gramStart"/>
      <w:r>
        <w:t>MENSA a Z.A.</w:t>
      </w:r>
      <w:proofErr w:type="gramEnd"/>
      <w:r>
        <w:t>D.E.K. (</w:t>
      </w:r>
      <w:hyperlink r:id="rId5" w:history="1">
        <w:r w:rsidR="00275263" w:rsidRPr="006E2D98">
          <w:rPr>
            <w:rStyle w:val="Hypertextovodkaz"/>
          </w:rPr>
          <w:t>http://zadek-ostrava.cz/</w:t>
        </w:r>
      </w:hyperlink>
      <w:r>
        <w:t>).</w:t>
      </w:r>
      <w:r w:rsidR="003F11DE">
        <w:t xml:space="preserve"> </w:t>
      </w:r>
      <w:r w:rsidR="00884DCC">
        <w:t>Naše škola ve spolupráci s porubským poradenským centrem prezentovala ukázky z výuky nadaných žáků ostatním porubským školám.</w:t>
      </w:r>
    </w:p>
    <w:p w:rsidR="003F11DE" w:rsidRDefault="003F11DE" w:rsidP="00260D5B">
      <w:pPr>
        <w:pStyle w:val="Styl1"/>
      </w:pPr>
      <w:r>
        <w:t>V příštím roce bude péče o nadané žáky rozšířena i na druhý stupeň tak, aby navazovala na pátou třídu.</w:t>
      </w:r>
    </w:p>
    <w:p w:rsidR="00884DCC" w:rsidRDefault="00884DCC" w:rsidP="00260D5B">
      <w:pPr>
        <w:pStyle w:val="Styl1"/>
      </w:pPr>
    </w:p>
    <w:p w:rsidR="00890E55" w:rsidRDefault="00890E55" w:rsidP="00275263">
      <w:pPr>
        <w:pStyle w:val="Styl2"/>
      </w:pPr>
      <w:r w:rsidRPr="00C86921">
        <w:lastRenderedPageBreak/>
        <w:t>Děti smějí jíst jen o velké přestávce</w:t>
      </w:r>
      <w:r w:rsidR="00884B30">
        <w:t xml:space="preserve"> </w:t>
      </w:r>
      <w:r w:rsidR="00884B30" w:rsidRPr="00884B30">
        <w:rPr>
          <w:b w:val="0"/>
        </w:rPr>
        <w:t>(ojedinělá</w:t>
      </w:r>
      <w:r w:rsidR="00884B30">
        <w:rPr>
          <w:b w:val="0"/>
        </w:rPr>
        <w:t xml:space="preserve"> poznámka)</w:t>
      </w:r>
    </w:p>
    <w:p w:rsidR="00275263" w:rsidRPr="00C86921" w:rsidRDefault="00275263" w:rsidP="00275263">
      <w:pPr>
        <w:pStyle w:val="Styl1"/>
      </w:pPr>
      <w:r>
        <w:t>Tato výhrada se objevila pouze jednou, domnívám</w:t>
      </w:r>
      <w:r w:rsidR="00884DCC">
        <w:t>e</w:t>
      </w:r>
      <w:r>
        <w:t xml:space="preserve"> se, že jde o </w:t>
      </w:r>
      <w:r w:rsidR="00884DCC">
        <w:t>nedorozumění</w:t>
      </w:r>
      <w:r>
        <w:t>. Žádné takové nařízení na naší škole neexistuje.</w:t>
      </w:r>
    </w:p>
    <w:p w:rsidR="00884B30" w:rsidRPr="00884DCC" w:rsidRDefault="00890E55" w:rsidP="00FC5547">
      <w:pPr>
        <w:pStyle w:val="Styl2"/>
        <w:rPr>
          <w:b w:val="0"/>
        </w:rPr>
      </w:pPr>
      <w:r w:rsidRPr="00C86921">
        <w:t>Ranní chaos před školou</w:t>
      </w:r>
      <w:r w:rsidR="00884B30">
        <w:t xml:space="preserve"> </w:t>
      </w:r>
      <w:r w:rsidR="00884B30" w:rsidRPr="00884DCC">
        <w:rPr>
          <w:b w:val="0"/>
        </w:rPr>
        <w:t>(ojedinělá poznámka)</w:t>
      </w:r>
    </w:p>
    <w:p w:rsidR="00275263" w:rsidRPr="00C86921" w:rsidRDefault="00275263" w:rsidP="00884B30">
      <w:pPr>
        <w:pStyle w:val="Styl1"/>
      </w:pPr>
      <w:r>
        <w:t>Tuto situaci bohužel neovlivníme. Žáků je 465, a pokud bychom chtěli zorganizovat jejich „postupný“ příchod do školy, musely by některé třídy začínat dříve, jiné později. To by zase nevyhovovalo organizaci školní družiny nebo starším žákům, kteří mají různé odpolední aktivity.</w:t>
      </w:r>
    </w:p>
    <w:p w:rsidR="00884B30" w:rsidRPr="00884DCC" w:rsidRDefault="00890E55" w:rsidP="00FC5547">
      <w:pPr>
        <w:pStyle w:val="Styl2"/>
        <w:rPr>
          <w:b w:val="0"/>
        </w:rPr>
      </w:pPr>
      <w:r w:rsidRPr="00C86921">
        <w:t>Nehodnotit výchovy</w:t>
      </w:r>
      <w:r w:rsidR="00275263">
        <w:t xml:space="preserve"> známkou, p</w:t>
      </w:r>
      <w:r w:rsidRPr="00C86921">
        <w:t>ouze slovn</w:t>
      </w:r>
      <w:r w:rsidR="00275263">
        <w:t>ě</w:t>
      </w:r>
      <w:r w:rsidR="00884B30">
        <w:t xml:space="preserve"> </w:t>
      </w:r>
      <w:r w:rsidR="00884B30" w:rsidRPr="00884DCC">
        <w:rPr>
          <w:b w:val="0"/>
        </w:rPr>
        <w:t>(ojedinělá poznámka)</w:t>
      </w:r>
    </w:p>
    <w:p w:rsidR="00275263" w:rsidRDefault="00CE2D8E" w:rsidP="00884B30">
      <w:pPr>
        <w:pStyle w:val="Styl1"/>
      </w:pPr>
      <w:r>
        <w:t>V podstatě není důležité, zda jsou žáci hodnoceni známkou nebo slovně. J</w:t>
      </w:r>
      <w:r w:rsidR="00884DCC">
        <w:t>e to jen forma. D</w:t>
      </w:r>
      <w:r w:rsidR="005E2CF1">
        <w:t xml:space="preserve">ůležitý je obsah a účel hodnocení. Jakékoliv hodnocení musí mít smysl v tom, </w:t>
      </w:r>
      <w:r>
        <w:t xml:space="preserve">aby každý žák věděl, v čem konkrétně se má zlepšit, co může udělat </w:t>
      </w:r>
      <w:r w:rsidR="005E2CF1">
        <w:t>jinak, jak zlepšit své studijní výsledky, jak pracovat na svém o</w:t>
      </w:r>
      <w:r>
        <w:t>sobní</w:t>
      </w:r>
      <w:r w:rsidR="005E2CF1">
        <w:t>m</w:t>
      </w:r>
      <w:r>
        <w:t xml:space="preserve"> rozvoj</w:t>
      </w:r>
      <w:r w:rsidR="005E2CF1">
        <w:t>i. Jsme si toho vědomi, a proto hodnocení</w:t>
      </w:r>
      <w:r>
        <w:t xml:space="preserve"> známkami</w:t>
      </w:r>
      <w:r w:rsidR="005E2CF1">
        <w:t xml:space="preserve"> doplňujeme</w:t>
      </w:r>
      <w:r>
        <w:t xml:space="preserve"> formativním hodnocením. </w:t>
      </w:r>
      <w:r w:rsidR="005E2CF1">
        <w:t xml:space="preserve">Všichni pedagogové byli v této oblasti proškoleni a </w:t>
      </w:r>
      <w:r w:rsidR="00884DCC">
        <w:t>formativní hodnocení používají. 2</w:t>
      </w:r>
      <w:r w:rsidR="005E2CF1">
        <w:t xml:space="preserve"> </w:t>
      </w:r>
    </w:p>
    <w:p w:rsidR="005E2CF1" w:rsidRPr="00C86921" w:rsidRDefault="00884DCC" w:rsidP="00275263">
      <w:pPr>
        <w:pStyle w:val="Styl1"/>
      </w:pPr>
      <w:r>
        <w:t>Argument, že ni</w:t>
      </w:r>
      <w:r w:rsidR="005E2CF1">
        <w:t>kdo</w:t>
      </w:r>
      <w:r>
        <w:t xml:space="preserve"> nemůže za to, že</w:t>
      </w:r>
      <w:r w:rsidR="005E2CF1">
        <w:t xml:space="preserve"> není nadaný</w:t>
      </w:r>
      <w:r>
        <w:t xml:space="preserve"> třeba</w:t>
      </w:r>
      <w:r w:rsidR="005E2CF1">
        <w:t xml:space="preserve"> na výtvarnou nebo hudební výchovu</w:t>
      </w:r>
      <w:r>
        <w:t xml:space="preserve">, a tudíž by neměl být „trestán“ špatnou známkou, je zavádějící. Někteří žáci </w:t>
      </w:r>
      <w:r w:rsidR="005E2CF1">
        <w:t>jsou nadaní na matematiku či jazyky</w:t>
      </w:r>
      <w:r>
        <w:t>, jiní lépe zvládají tělocvik či krásně zpívají</w:t>
      </w:r>
      <w:r w:rsidR="005E2CF1">
        <w:t>. Každý máme jiné limity a předpoklady. Ve výchovách se samozřejmě klade větší důraz na snahu žáka o zlepšení a jeho přístup k úkolům. A to se odráží ve známce. Motivační známky za aktivitu v hodině používá mnoho učitelů.</w:t>
      </w:r>
      <w:r w:rsidR="00F122AF">
        <w:t xml:space="preserve"> Žáky potěší stejně jako slovní pochvala, možná i více.</w:t>
      </w:r>
    </w:p>
    <w:p w:rsidR="00884B30" w:rsidRPr="00884DCC" w:rsidRDefault="00890E55" w:rsidP="00FC5547">
      <w:pPr>
        <w:pStyle w:val="Styl2"/>
        <w:rPr>
          <w:b w:val="0"/>
        </w:rPr>
      </w:pPr>
      <w:r w:rsidRPr="00C86921">
        <w:t>Chybějící toaletní papír</w:t>
      </w:r>
      <w:r w:rsidR="00884B30">
        <w:t xml:space="preserve"> </w:t>
      </w:r>
      <w:r w:rsidR="00884B30" w:rsidRPr="00884DCC">
        <w:rPr>
          <w:b w:val="0"/>
        </w:rPr>
        <w:t>(ojedinělá poznámka)</w:t>
      </w:r>
    </w:p>
    <w:p w:rsidR="00F122AF" w:rsidRPr="00C86921" w:rsidRDefault="00F122AF" w:rsidP="00884B30">
      <w:pPr>
        <w:pStyle w:val="Styl1"/>
      </w:pPr>
      <w:r>
        <w:t>Bohužel se stává, že žáci vyhazují celé role toaletního papíru z oken nebo je vhazují do odpadů, rozmot</w:t>
      </w:r>
      <w:r w:rsidR="00884DCC">
        <w:t>ávají ho a pohazují po místnostech</w:t>
      </w:r>
      <w:r>
        <w:t xml:space="preserve"> atd. </w:t>
      </w:r>
      <w:r w:rsidR="00884DCC">
        <w:t xml:space="preserve">Pak se stane, že papír není k dispozici. Uklízečky ho doplní až odpoledne po příchodu do práce. </w:t>
      </w:r>
    </w:p>
    <w:p w:rsidR="00884B30" w:rsidRDefault="00890E55" w:rsidP="00FC5547">
      <w:pPr>
        <w:pStyle w:val="Styl2"/>
      </w:pPr>
      <w:r w:rsidRPr="00C86921">
        <w:t>Odhlášky obědů</w:t>
      </w:r>
      <w:r w:rsidR="00884B30">
        <w:t xml:space="preserve"> </w:t>
      </w:r>
      <w:r w:rsidR="00884B30" w:rsidRPr="00884DCC">
        <w:rPr>
          <w:b w:val="0"/>
        </w:rPr>
        <w:t>(ojedinělá poznámka)</w:t>
      </w:r>
    </w:p>
    <w:p w:rsidR="00890E55" w:rsidRPr="00C86921" w:rsidRDefault="00F122AF" w:rsidP="00F122AF">
      <w:pPr>
        <w:pStyle w:val="Styl1"/>
      </w:pPr>
      <w:r>
        <w:t xml:space="preserve">Objevil se požadavek, aby měli rodiče možnost odhlásit oběd v den nemoci žáka i po půl </w:t>
      </w:r>
      <w:r w:rsidR="00884DCC">
        <w:t>sedmé</w:t>
      </w:r>
      <w:r>
        <w:t xml:space="preserve">. Ano, je pravda, že obědy se musejí v den nemoci odhlásit do 6.30. Ale za to bychom spíše zasloužili pochvalu. Na ostatních školách totiž </w:t>
      </w:r>
      <w:r w:rsidR="003E7FAF">
        <w:t xml:space="preserve">možnost ráno odhlásit </w:t>
      </w:r>
      <w:r>
        <w:t>oběd</w:t>
      </w:r>
      <w:r w:rsidR="003E7FAF">
        <w:t xml:space="preserve"> na ten samý den vůbec neexistuje.</w:t>
      </w:r>
      <w:r w:rsidR="00890E55" w:rsidRPr="00C86921">
        <w:t xml:space="preserve"> </w:t>
      </w:r>
      <w:r w:rsidR="00993C9A">
        <w:t xml:space="preserve">Není k tomu totiž důvod. </w:t>
      </w:r>
      <w:r>
        <w:t>V den, kdy dítě onemocní, si rodič může oběd vyzvednout za dotovanou cenu.</w:t>
      </w:r>
      <w:r w:rsidR="00890E55" w:rsidRPr="00C86921">
        <w:t xml:space="preserve"> </w:t>
      </w:r>
      <w:r w:rsidR="00993C9A">
        <w:t>To, že umožňujeme ještě týž den ráno oběd odhlásit, je naše dobrá vůle a snaha vyhovět maximálně rodičům.</w:t>
      </w:r>
    </w:p>
    <w:p w:rsidR="00890E55" w:rsidRDefault="00890E55" w:rsidP="00E0240A">
      <w:pPr>
        <w:pStyle w:val="Styl2"/>
      </w:pPr>
      <w:r w:rsidRPr="00C86921">
        <w:t>Nevpouštění rodičů do budovy</w:t>
      </w:r>
      <w:r w:rsidR="00884B30">
        <w:t xml:space="preserve"> </w:t>
      </w:r>
      <w:r w:rsidR="00884B30" w:rsidRPr="00884B30">
        <w:rPr>
          <w:b w:val="0"/>
        </w:rPr>
        <w:t>(ojedinělá</w:t>
      </w:r>
      <w:r w:rsidR="00884B30">
        <w:rPr>
          <w:b w:val="0"/>
        </w:rPr>
        <w:t xml:space="preserve"> poznámka)</w:t>
      </w:r>
    </w:p>
    <w:p w:rsidR="00E0240A" w:rsidRDefault="00E0240A" w:rsidP="00E0240A">
      <w:pPr>
        <w:pStyle w:val="Styl1"/>
      </w:pPr>
      <w:r>
        <w:t>Na recepci školy je zaměstnankyně, která má hlavní úkol: nevpustit do budovy nikoho, kdo v ní nemá co dělat. Je to důležité opatření pro zajištění bezpečnosti dětí. Ano, stalo se v minulosti, že rodič žáka školy, kterému se podařilo nepozorovaně proniknout dovnitř, napadl fyzicky spolužáka svého dítěte, aby si s ním vyřídil ú</w:t>
      </w:r>
      <w:r w:rsidR="00993C9A">
        <w:t>čty. Proto máme přísný režim. I </w:t>
      </w:r>
      <w:r>
        <w:t>rodiče naši</w:t>
      </w:r>
      <w:r w:rsidR="00993C9A">
        <w:t>ch žáků mohou</w:t>
      </w:r>
      <w:r>
        <w:t xml:space="preserve"> být vpouštěni do budovy </w:t>
      </w:r>
      <w:r w:rsidR="00993C9A">
        <w:t xml:space="preserve">pouze </w:t>
      </w:r>
      <w:r>
        <w:t xml:space="preserve">s vědomím učitele, kterého jdou navštívit. </w:t>
      </w:r>
    </w:p>
    <w:p w:rsidR="00E0240A" w:rsidRDefault="00E0240A" w:rsidP="00E0240A">
      <w:pPr>
        <w:pStyle w:val="Styl1"/>
      </w:pPr>
      <w:r>
        <w:t xml:space="preserve">Někteří rodiče se domáhají návštěvy učitele bez předchozí domluvy. Bohužel nemůžeme těmto rodičům vyhovět z několika důvodů: učitel si před vyučováním připravuje pomůcky, </w:t>
      </w:r>
      <w:r w:rsidR="00993C9A">
        <w:t xml:space="preserve">vyřizuje korespondenci, </w:t>
      </w:r>
      <w:r>
        <w:t>má dohledy na chodbě nebo dohodnuté schůzky</w:t>
      </w:r>
      <w:r w:rsidR="00993C9A">
        <w:t xml:space="preserve"> s rodiči, </w:t>
      </w:r>
      <w:r>
        <w:t>asistent</w:t>
      </w:r>
      <w:r w:rsidR="00993C9A">
        <w:t>kou</w:t>
      </w:r>
      <w:r>
        <w:t xml:space="preserve"> </w:t>
      </w:r>
      <w:r>
        <w:lastRenderedPageBreak/>
        <w:t>pedagoga, školní asistent</w:t>
      </w:r>
      <w:r w:rsidR="00993C9A">
        <w:t>kou</w:t>
      </w:r>
      <w:r>
        <w:t>, psycholog</w:t>
      </w:r>
      <w:r w:rsidR="00993C9A">
        <w:t xml:space="preserve">em, výchovnou poradkyní, </w:t>
      </w:r>
      <w:r>
        <w:t xml:space="preserve">atd. To, že pedagog nemá zrovna v daný čas výuku, neznamená, že nepracuje. </w:t>
      </w:r>
    </w:p>
    <w:p w:rsidR="00E0240A" w:rsidRPr="00C86921" w:rsidRDefault="00E0240A" w:rsidP="00E0240A">
      <w:pPr>
        <w:pStyle w:val="Styl1"/>
      </w:pPr>
      <w:r>
        <w:t xml:space="preserve">Naším cílem je setkávat se s rodiči v klidu a pohodě, dát prostor </w:t>
      </w:r>
      <w:r w:rsidR="00993C9A">
        <w:t xml:space="preserve">vzájemné komunikaci, </w:t>
      </w:r>
      <w:r>
        <w:t>kvalitně se věnovat řešení problém</w:t>
      </w:r>
      <w:r w:rsidR="00993C9A">
        <w:t>ů. Věříme, že je tento režim pro obě strany komfortnější a efektivnější.</w:t>
      </w:r>
    </w:p>
    <w:p w:rsidR="00890E55" w:rsidRPr="00C86921" w:rsidRDefault="00E0240A" w:rsidP="00E0240A">
      <w:pPr>
        <w:pStyle w:val="Styl2"/>
      </w:pPr>
      <w:r>
        <w:t xml:space="preserve">Více aktivit Žákovského </w:t>
      </w:r>
      <w:r w:rsidR="00890E55" w:rsidRPr="00C86921">
        <w:t>parlament</w:t>
      </w:r>
      <w:r>
        <w:t>u</w:t>
      </w:r>
      <w:r w:rsidR="00890E55" w:rsidRPr="00C86921">
        <w:t xml:space="preserve"> a </w:t>
      </w:r>
      <w:r>
        <w:t xml:space="preserve">jeho intenzivnější </w:t>
      </w:r>
      <w:r w:rsidR="00890E55" w:rsidRPr="00C86921">
        <w:t>spolupráce s</w:t>
      </w:r>
      <w:r w:rsidR="00884B30">
        <w:t> </w:t>
      </w:r>
      <w:r w:rsidR="00890E55" w:rsidRPr="00C86921">
        <w:t>ředitelkou</w:t>
      </w:r>
      <w:r w:rsidR="00884B30">
        <w:t xml:space="preserve"> </w:t>
      </w:r>
      <w:r w:rsidR="00884B30" w:rsidRPr="00884B30">
        <w:rPr>
          <w:b w:val="0"/>
        </w:rPr>
        <w:t>(ojedinělá</w:t>
      </w:r>
      <w:r w:rsidR="00884B30">
        <w:rPr>
          <w:b w:val="0"/>
        </w:rPr>
        <w:t xml:space="preserve"> poznámka)</w:t>
      </w:r>
    </w:p>
    <w:p w:rsidR="00810923" w:rsidRDefault="00E0240A" w:rsidP="00E0240A">
      <w:pPr>
        <w:pStyle w:val="Styl1"/>
      </w:pPr>
      <w:r>
        <w:t>Ano, v této oblasti máme prostor pro další rozvoj.</w:t>
      </w:r>
      <w:r w:rsidR="00810923">
        <w:t xml:space="preserve"> Během </w:t>
      </w:r>
      <w:proofErr w:type="spellStart"/>
      <w:r w:rsidR="00810923">
        <w:t>covidu</w:t>
      </w:r>
      <w:proofErr w:type="spellEnd"/>
      <w:r w:rsidR="00810923">
        <w:t xml:space="preserve"> se tato činnost utlumila a je na nás, </w:t>
      </w:r>
      <w:r w:rsidR="00993C9A">
        <w:t>abychom ji oživili</w:t>
      </w:r>
      <w:r w:rsidR="00810923">
        <w:t xml:space="preserve">. O aktivitách našeho ŽP na ostravské úrovni se můžete </w:t>
      </w:r>
      <w:r w:rsidR="00993C9A">
        <w:t xml:space="preserve">dozvědět </w:t>
      </w:r>
      <w:r w:rsidR="00810923">
        <w:t xml:space="preserve">na webu školy. </w:t>
      </w:r>
      <w:r w:rsidR="00993C9A">
        <w:t>Na přelomu dubna a května pozve náš ŽP rodiče i prarodiče na společnou akci.</w:t>
      </w:r>
    </w:p>
    <w:p w:rsidR="00890E55" w:rsidRPr="00810923" w:rsidRDefault="00E0240A" w:rsidP="00810923">
      <w:pPr>
        <w:pStyle w:val="Styl2"/>
      </w:pPr>
      <w:r>
        <w:t xml:space="preserve"> </w:t>
      </w:r>
      <w:r w:rsidR="00890E55" w:rsidRPr="00C86921">
        <w:t>Větš</w:t>
      </w:r>
      <w:r w:rsidR="00810923">
        <w:t xml:space="preserve">í zapojení do celostátních akcí, </w:t>
      </w:r>
      <w:proofErr w:type="spellStart"/>
      <w:r w:rsidR="00810923">
        <w:t>e</w:t>
      </w:r>
      <w:r w:rsidR="00890E55" w:rsidRPr="00810923">
        <w:t>koškola</w:t>
      </w:r>
      <w:proofErr w:type="spellEnd"/>
      <w:r w:rsidR="00890E55" w:rsidRPr="00810923">
        <w:t xml:space="preserve"> </w:t>
      </w:r>
      <w:r w:rsidR="00884B30" w:rsidRPr="00884B30">
        <w:rPr>
          <w:b w:val="0"/>
        </w:rPr>
        <w:t>(ojedinělá</w:t>
      </w:r>
      <w:r w:rsidR="00884B30">
        <w:rPr>
          <w:b w:val="0"/>
        </w:rPr>
        <w:t xml:space="preserve"> poznámka)</w:t>
      </w:r>
    </w:p>
    <w:p w:rsidR="00890E55" w:rsidRDefault="00810923" w:rsidP="00810923">
      <w:pPr>
        <w:pStyle w:val="Styl1"/>
      </w:pPr>
      <w:r>
        <w:t xml:space="preserve">Zapojujeme se </w:t>
      </w:r>
      <w:r w:rsidR="00993C9A">
        <w:t xml:space="preserve">především </w:t>
      </w:r>
      <w:r>
        <w:t>do akc</w:t>
      </w:r>
      <w:r w:rsidR="00993C9A">
        <w:t xml:space="preserve">í, o které mají naši žáci zájem a </w:t>
      </w:r>
      <w:r w:rsidR="00F80C46">
        <w:t>v nichž</w:t>
      </w:r>
      <w:r w:rsidR="00993C9A">
        <w:t xml:space="preserve"> mají předpoklady uspět.</w:t>
      </w:r>
      <w:r>
        <w:t xml:space="preserve"> Účastníme se </w:t>
      </w:r>
      <w:r w:rsidR="00F80C46">
        <w:t xml:space="preserve">nejen vědomostních </w:t>
      </w:r>
      <w:r>
        <w:t>olympiád</w:t>
      </w:r>
      <w:r w:rsidR="00F80C46">
        <w:t>, ale</w:t>
      </w:r>
      <w:r>
        <w:t xml:space="preserve"> i aktivit zaměřených na fyzické dovednosti. Pokud by rodiče věděli o </w:t>
      </w:r>
      <w:r w:rsidR="00F80C46">
        <w:t>dalších</w:t>
      </w:r>
      <w:r>
        <w:t xml:space="preserve"> zajímav</w:t>
      </w:r>
      <w:r w:rsidR="00F80C46">
        <w:t>ých akcích</w:t>
      </w:r>
      <w:r>
        <w:t>, přivítáme jejich tipy.</w:t>
      </w:r>
    </w:p>
    <w:p w:rsidR="00F80C46" w:rsidRPr="00C86921" w:rsidRDefault="00810923" w:rsidP="00F80C46">
      <w:pPr>
        <w:pStyle w:val="Styl1"/>
      </w:pPr>
      <w:proofErr w:type="spellStart"/>
      <w:r>
        <w:t>Ekoškola</w:t>
      </w:r>
      <w:proofErr w:type="spellEnd"/>
      <w:r>
        <w:t xml:space="preserve"> – zaměření vzniklo v minulých letech a souviselo s několika nadšenými pedagogy, kteří tento směr ve škole prosadili. V současné době aktivity v oblasti environmentální výchovy organizuje paní zástupkyně. A je jich dost. Každý rok na základě plnění různých kritérií a ak</w:t>
      </w:r>
      <w:r w:rsidR="00F80C46">
        <w:t xml:space="preserve">tivit obnovujeme titul EKOŠKOLA a pravidelně se účastníme programu </w:t>
      </w:r>
      <w:r w:rsidR="00F80C46" w:rsidRPr="00F80C46">
        <w:rPr>
          <w:caps/>
          <w:color w:val="222222"/>
          <w:shd w:val="clear" w:color="auto" w:fill="FFFFFF"/>
        </w:rPr>
        <w:t>Recyklohraní.</w:t>
      </w:r>
      <w:r w:rsidR="00F80C46">
        <w:rPr>
          <w:color w:val="222222"/>
          <w:shd w:val="clear" w:color="auto" w:fill="FFFFFF"/>
        </w:rPr>
        <w:t xml:space="preserve"> Loni jsme se u</w:t>
      </w:r>
      <w:r w:rsidR="00F80C46">
        <w:rPr>
          <w:shd w:val="clear" w:color="auto" w:fill="FFFFFF"/>
        </w:rPr>
        <w:t>místili na sedmém místě v Moravskoslezském kraji. V celé republice se soutěže zúčastnilo 3839 škol a my jsme jich 3756 porazili. To je hodno pochvaly.</w:t>
      </w:r>
    </w:p>
    <w:p w:rsidR="00890E55" w:rsidRDefault="00F80C46" w:rsidP="00FC5547">
      <w:pPr>
        <w:pStyle w:val="Styl1"/>
      </w:pPr>
      <w:r>
        <w:t>Je pravda, že zaměření na „</w:t>
      </w:r>
      <w:proofErr w:type="spellStart"/>
      <w:r>
        <w:t>eko</w:t>
      </w:r>
      <w:proofErr w:type="spellEnd"/>
      <w:r>
        <w:t xml:space="preserve">“ nijak příliš nezdůrazňujeme. </w:t>
      </w:r>
      <w:r w:rsidR="00810923">
        <w:t xml:space="preserve">Naše současné přesvědčení je takové, že základní škola by měla dětem nabízet širokou paletu možností. </w:t>
      </w:r>
      <w:r w:rsidR="001E1418">
        <w:t>Z</w:t>
      </w:r>
      <w:r w:rsidR="00810923">
        <w:t xml:space="preserve">aměření na jednu vybranou oblast </w:t>
      </w:r>
      <w:r w:rsidR="001E1418">
        <w:t xml:space="preserve">nepovažujeme za přínosné. </w:t>
      </w:r>
    </w:p>
    <w:p w:rsidR="00F80C46" w:rsidRDefault="00F80C46" w:rsidP="00FC5547">
      <w:pPr>
        <w:pStyle w:val="Styl1"/>
        <w:rPr>
          <w:b/>
          <w:i w:val="0"/>
          <w:color w:val="2F5496" w:themeColor="accent5" w:themeShade="BF"/>
        </w:rPr>
      </w:pPr>
      <w:r w:rsidRPr="00F80C46">
        <w:rPr>
          <w:b/>
          <w:i w:val="0"/>
          <w:color w:val="2F5496" w:themeColor="accent5" w:themeShade="BF"/>
        </w:rPr>
        <w:t>Děkujeme všem rodičům, kteří se ankety zúčastnili,</w:t>
      </w:r>
      <w:r>
        <w:rPr>
          <w:b/>
          <w:i w:val="0"/>
          <w:color w:val="2F5496" w:themeColor="accent5" w:themeShade="BF"/>
        </w:rPr>
        <w:t xml:space="preserve"> za otevřenost a upřímnost. Vaše zpětná vazba je pro nás velmi důležitá. </w:t>
      </w:r>
    </w:p>
    <w:p w:rsidR="00F80C46" w:rsidRPr="00F80C46" w:rsidRDefault="00F80C46" w:rsidP="00F80C46">
      <w:pPr>
        <w:pStyle w:val="Styl1"/>
        <w:jc w:val="right"/>
        <w:rPr>
          <w:b/>
          <w:color w:val="2F5496" w:themeColor="accent5" w:themeShade="BF"/>
        </w:rPr>
      </w:pPr>
      <w:r w:rsidRPr="00F80C46">
        <w:rPr>
          <w:b/>
          <w:color w:val="2F5496" w:themeColor="accent5" w:themeShade="BF"/>
        </w:rPr>
        <w:t>Za pedagogický sbor Mgr. Renáta Fialová</w:t>
      </w:r>
    </w:p>
    <w:p w:rsidR="00890E55" w:rsidRPr="00C86921" w:rsidRDefault="00890E55">
      <w:pPr>
        <w:rPr>
          <w:rFonts w:ascii="Times New Roman" w:hAnsi="Times New Roman" w:cs="Times New Roman"/>
          <w:sz w:val="24"/>
          <w:szCs w:val="24"/>
        </w:rPr>
      </w:pPr>
    </w:p>
    <w:p w:rsidR="00890E55" w:rsidRPr="00C86921" w:rsidRDefault="00890E55">
      <w:pPr>
        <w:rPr>
          <w:rFonts w:ascii="Times New Roman" w:hAnsi="Times New Roman" w:cs="Times New Roman"/>
          <w:sz w:val="24"/>
          <w:szCs w:val="24"/>
        </w:rPr>
      </w:pPr>
    </w:p>
    <w:p w:rsidR="005C6424" w:rsidRPr="00C86921" w:rsidRDefault="005C6424">
      <w:pPr>
        <w:rPr>
          <w:rFonts w:ascii="Times New Roman" w:hAnsi="Times New Roman" w:cs="Times New Roman"/>
          <w:sz w:val="24"/>
          <w:szCs w:val="24"/>
        </w:rPr>
      </w:pPr>
    </w:p>
    <w:p w:rsidR="008842E9" w:rsidRPr="00C86921" w:rsidRDefault="008842E9">
      <w:pPr>
        <w:rPr>
          <w:rFonts w:ascii="Times New Roman" w:hAnsi="Times New Roman" w:cs="Times New Roman"/>
          <w:sz w:val="24"/>
          <w:szCs w:val="24"/>
        </w:rPr>
      </w:pPr>
    </w:p>
    <w:p w:rsidR="008842E9" w:rsidRPr="00C86921" w:rsidRDefault="008842E9">
      <w:pPr>
        <w:rPr>
          <w:rFonts w:ascii="Times New Roman" w:hAnsi="Times New Roman" w:cs="Times New Roman"/>
          <w:sz w:val="24"/>
          <w:szCs w:val="24"/>
        </w:rPr>
      </w:pPr>
    </w:p>
    <w:p w:rsidR="008842E9" w:rsidRPr="00C86921" w:rsidRDefault="008842E9">
      <w:pPr>
        <w:rPr>
          <w:rFonts w:ascii="Times New Roman" w:hAnsi="Times New Roman" w:cs="Times New Roman"/>
          <w:sz w:val="24"/>
          <w:szCs w:val="24"/>
        </w:rPr>
      </w:pPr>
    </w:p>
    <w:p w:rsidR="00E632AF" w:rsidRDefault="00E632AF"/>
    <w:sectPr w:rsidR="00E632AF" w:rsidSect="00884DC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pt;height:11.1pt" o:bullet="t">
        <v:imagedata r:id="rId1" o:title="mso616"/>
      </v:shape>
    </w:pict>
  </w:numPicBullet>
  <w:abstractNum w:abstractNumId="0" w15:restartNumberingAfterBreak="0">
    <w:nsid w:val="307D6524"/>
    <w:multiLevelType w:val="hybridMultilevel"/>
    <w:tmpl w:val="BE3821CE"/>
    <w:lvl w:ilvl="0" w:tplc="29EA57DA">
      <w:start w:val="1"/>
      <w:numFmt w:val="decimal"/>
      <w:pStyle w:val="Styl2"/>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D9B17AD"/>
    <w:multiLevelType w:val="hybridMultilevel"/>
    <w:tmpl w:val="B0AAD5A2"/>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AF"/>
    <w:rsid w:val="001E1418"/>
    <w:rsid w:val="00212E38"/>
    <w:rsid w:val="00260D5B"/>
    <w:rsid w:val="00275263"/>
    <w:rsid w:val="003E7FAF"/>
    <w:rsid w:val="003F11DE"/>
    <w:rsid w:val="0057267F"/>
    <w:rsid w:val="005C6424"/>
    <w:rsid w:val="005E2CF1"/>
    <w:rsid w:val="00810923"/>
    <w:rsid w:val="008842E9"/>
    <w:rsid w:val="00884B30"/>
    <w:rsid w:val="00884DCC"/>
    <w:rsid w:val="00890E55"/>
    <w:rsid w:val="00993C9A"/>
    <w:rsid w:val="00AA0DB7"/>
    <w:rsid w:val="00C80D0A"/>
    <w:rsid w:val="00C86921"/>
    <w:rsid w:val="00CC0F21"/>
    <w:rsid w:val="00CE2D8E"/>
    <w:rsid w:val="00E0240A"/>
    <w:rsid w:val="00E632AF"/>
    <w:rsid w:val="00F122AF"/>
    <w:rsid w:val="00F80C46"/>
    <w:rsid w:val="00FC5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4F6FE-D27C-4220-9F5A-D9ED29C7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86921"/>
    <w:pPr>
      <w:ind w:left="720"/>
      <w:contextualSpacing/>
    </w:pPr>
  </w:style>
  <w:style w:type="paragraph" w:customStyle="1" w:styleId="Styl1">
    <w:name w:val="Styl1"/>
    <w:basedOn w:val="Normln"/>
    <w:link w:val="Styl1Char"/>
    <w:qFormat/>
    <w:rsid w:val="00C86921"/>
    <w:rPr>
      <w:rFonts w:ascii="Times New Roman" w:hAnsi="Times New Roman" w:cs="Times New Roman"/>
      <w:i/>
      <w:sz w:val="24"/>
      <w:szCs w:val="24"/>
    </w:rPr>
  </w:style>
  <w:style w:type="paragraph" w:customStyle="1" w:styleId="Styl2">
    <w:name w:val="Styl2"/>
    <w:basedOn w:val="Odstavecseseznamem"/>
    <w:link w:val="Styl2Char"/>
    <w:qFormat/>
    <w:rsid w:val="00C86921"/>
    <w:pPr>
      <w:numPr>
        <w:numId w:val="2"/>
      </w:numPr>
    </w:pPr>
    <w:rPr>
      <w:rFonts w:ascii="Times New Roman" w:hAnsi="Times New Roman" w:cs="Times New Roman"/>
      <w:b/>
      <w:sz w:val="24"/>
      <w:szCs w:val="24"/>
    </w:rPr>
  </w:style>
  <w:style w:type="character" w:customStyle="1" w:styleId="Styl1Char">
    <w:name w:val="Styl1 Char"/>
    <w:basedOn w:val="Standardnpsmoodstavce"/>
    <w:link w:val="Styl1"/>
    <w:rsid w:val="00C86921"/>
    <w:rPr>
      <w:rFonts w:ascii="Times New Roman" w:hAnsi="Times New Roman" w:cs="Times New Roman"/>
      <w:i/>
      <w:sz w:val="24"/>
      <w:szCs w:val="24"/>
    </w:rPr>
  </w:style>
  <w:style w:type="character" w:styleId="Hypertextovodkaz">
    <w:name w:val="Hyperlink"/>
    <w:basedOn w:val="Standardnpsmoodstavce"/>
    <w:uiPriority w:val="99"/>
    <w:unhideWhenUsed/>
    <w:rsid w:val="00275263"/>
    <w:rPr>
      <w:color w:val="0563C1" w:themeColor="hyperlink"/>
      <w:u w:val="single"/>
    </w:rPr>
  </w:style>
  <w:style w:type="character" w:customStyle="1" w:styleId="OdstavecseseznamemChar">
    <w:name w:val="Odstavec se seznamem Char"/>
    <w:basedOn w:val="Standardnpsmoodstavce"/>
    <w:link w:val="Odstavecseseznamem"/>
    <w:uiPriority w:val="34"/>
    <w:rsid w:val="00C86921"/>
  </w:style>
  <w:style w:type="character" w:customStyle="1" w:styleId="Styl2Char">
    <w:name w:val="Styl2 Char"/>
    <w:basedOn w:val="OdstavecseseznamemChar"/>
    <w:link w:val="Styl2"/>
    <w:rsid w:val="00C86921"/>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dek-ostrava.cz/"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1118</Words>
  <Characters>6600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Miroslav Uderman</cp:lastModifiedBy>
  <cp:revision>3</cp:revision>
  <dcterms:created xsi:type="dcterms:W3CDTF">2023-02-14T16:48:00Z</dcterms:created>
  <dcterms:modified xsi:type="dcterms:W3CDTF">2023-02-14T16:54:00Z</dcterms:modified>
</cp:coreProperties>
</file>