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CB71" w14:textId="5C685696" w:rsidR="003B385E" w:rsidRPr="006D35DA" w:rsidRDefault="003B385E" w:rsidP="006D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 w:cs="Times New Roman"/>
          <w:b/>
          <w:spacing w:val="40"/>
          <w:sz w:val="28"/>
          <w:szCs w:val="28"/>
        </w:rPr>
      </w:pPr>
      <w:r w:rsidRPr="006D35DA">
        <w:rPr>
          <w:rFonts w:ascii="Book Antiqua" w:hAnsi="Book Antiqua" w:cs="Times New Roman"/>
          <w:b/>
          <w:spacing w:val="40"/>
          <w:sz w:val="28"/>
          <w:szCs w:val="28"/>
        </w:rPr>
        <w:t>KOMINFO</w:t>
      </w:r>
      <w:r w:rsidR="006D35DA">
        <w:rPr>
          <w:rFonts w:ascii="Book Antiqua" w:hAnsi="Book Antiqua" w:cs="Times New Roman"/>
          <w:b/>
          <w:spacing w:val="40"/>
          <w:sz w:val="28"/>
          <w:szCs w:val="28"/>
        </w:rPr>
        <w:t xml:space="preserve"> </w:t>
      </w:r>
      <w:r w:rsidR="00FB4629">
        <w:rPr>
          <w:rFonts w:ascii="Book Antiqua" w:hAnsi="Book Antiqua" w:cs="Times New Roman"/>
          <w:b/>
          <w:spacing w:val="40"/>
          <w:sz w:val="28"/>
          <w:szCs w:val="28"/>
        </w:rPr>
        <w:t>září</w:t>
      </w:r>
      <w:r w:rsidR="00491923">
        <w:rPr>
          <w:rFonts w:ascii="Book Antiqua" w:hAnsi="Book Antiqua" w:cs="Times New Roman"/>
          <w:b/>
          <w:spacing w:val="40"/>
          <w:sz w:val="28"/>
          <w:szCs w:val="28"/>
        </w:rPr>
        <w:t xml:space="preserve"> 2024</w:t>
      </w:r>
      <w:r w:rsidR="008A7056" w:rsidRPr="006D35DA">
        <w:rPr>
          <w:rFonts w:ascii="Wide Latin" w:hAnsi="Wide Latin" w:cs="Times New Roman"/>
          <w:b/>
          <w:spacing w:val="40"/>
          <w:sz w:val="28"/>
          <w:szCs w:val="28"/>
        </w:rPr>
        <w:tab/>
      </w:r>
      <w:r w:rsidR="008A7056" w:rsidRPr="006D35DA">
        <w:rPr>
          <w:rFonts w:ascii="Book Antiqua" w:hAnsi="Book Antiqua" w:cs="Times New Roman"/>
          <w:b/>
          <w:spacing w:val="40"/>
        </w:rPr>
        <w:t>Komenského informační měsíčník</w:t>
      </w:r>
    </w:p>
    <w:p w14:paraId="62E37575" w14:textId="77777777" w:rsidR="00A87ACA" w:rsidRPr="001C648E" w:rsidRDefault="00A87ACA" w:rsidP="00A87AC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Vážení rodiče, žáci, kolegové a příznivci školy,</w:t>
      </w:r>
    </w:p>
    <w:p w14:paraId="4B1DE750" w14:textId="77777777" w:rsidR="00A87ACA" w:rsidRPr="001C648E" w:rsidRDefault="00A87ACA" w:rsidP="00A87ACA">
      <w:pPr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přinášíme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vám přehled událostí za uplynulý měsíc</w:t>
      </w: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. Průběžně nás můžete sledovat na: </w:t>
      </w:r>
      <w:hyperlink r:id="rId8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https://www.instagram.com/zs_komenskeho_poruba/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9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https://www.zskomenskehoporuba.cz/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0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https://www.facebook.com/zskomenskehoporuba/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1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https://www.tiktok.com/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14:paraId="3732AE9B" w14:textId="325F9909" w:rsidR="00243437" w:rsidRDefault="00243437" w:rsidP="007940FA">
      <w:pPr>
        <w:pStyle w:val="Styl1"/>
        <w:numPr>
          <w:ilvl w:val="0"/>
          <w:numId w:val="7"/>
        </w:numPr>
        <w:spacing w:line="256" w:lineRule="auto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 xml:space="preserve">5. září proběhla akce </w:t>
      </w:r>
      <w:proofErr w:type="spellStart"/>
      <w:r>
        <w:rPr>
          <w:shd w:val="clear" w:color="auto" w:fill="FFFFFF"/>
        </w:rPr>
        <w:t>Art</w:t>
      </w:r>
      <w:r w:rsidRPr="00243437">
        <w:rPr>
          <w:shd w:val="clear" w:color="auto" w:fill="FFFFFF"/>
        </w:rPr>
        <w:t>&amp;</w:t>
      </w:r>
      <w:r>
        <w:rPr>
          <w:shd w:val="clear" w:color="auto" w:fill="FFFFFF"/>
        </w:rPr>
        <w:t>Science</w:t>
      </w:r>
      <w:proofErr w:type="spellEnd"/>
      <w:r>
        <w:rPr>
          <w:shd w:val="clear" w:color="auto" w:fill="FFFFFF"/>
        </w:rPr>
        <w:t xml:space="preserve"> na VŠB, které se zúčastnil</w:t>
      </w:r>
      <w:r w:rsidR="00055E55">
        <w:rPr>
          <w:shd w:val="clear" w:color="auto" w:fill="FFFFFF"/>
        </w:rPr>
        <w:t>i žáci</w:t>
      </w:r>
      <w:r w:rsidR="00A23398">
        <w:rPr>
          <w:shd w:val="clear" w:color="auto" w:fill="FFFFFF"/>
        </w:rPr>
        <w:t xml:space="preserve"> 5. – 9. tříd</w:t>
      </w:r>
      <w:r w:rsidR="00055E55">
        <w:rPr>
          <w:shd w:val="clear" w:color="auto" w:fill="FFFFFF"/>
        </w:rPr>
        <w:t xml:space="preserve">. </w:t>
      </w:r>
      <w:r w:rsidR="0066345C">
        <w:fldChar w:fldCharType="begin"/>
      </w:r>
      <w:r w:rsidR="0066345C">
        <w:instrText xml:space="preserve"> HYPERLINK "https://www.facebook.com/zskomenskehoporuba/posts/pfbid02Kr5zeRAaKAFT8H6L2UYhnk3Upz2UatnDkQexZCsUSWbSEHjENAbN</w:instrText>
      </w:r>
      <w:r w:rsidR="0066345C">
        <w:instrText xml:space="preserve">2todhJ4bnagil?locale=cs_CZ" </w:instrText>
      </w:r>
      <w:r w:rsidR="0066345C">
        <w:fldChar w:fldCharType="separate"/>
      </w:r>
      <w:r w:rsidR="00055E55" w:rsidRPr="00055E55">
        <w:rPr>
          <w:rStyle w:val="Hypertextovodkaz"/>
          <w:shd w:val="clear" w:color="auto" w:fill="FFFFFF"/>
        </w:rPr>
        <w:t>Foto zde</w:t>
      </w:r>
      <w:r w:rsidR="0066345C">
        <w:rPr>
          <w:rStyle w:val="Hypertextovodkaz"/>
          <w:shd w:val="clear" w:color="auto" w:fill="FFFFFF"/>
        </w:rPr>
        <w:fldChar w:fldCharType="end"/>
      </w:r>
      <w:r w:rsidR="00055E55">
        <w:rPr>
          <w:shd w:val="clear" w:color="auto" w:fill="FFFFFF"/>
        </w:rPr>
        <w:t xml:space="preserve"> </w:t>
      </w:r>
      <w:r w:rsidR="00A23398">
        <w:rPr>
          <w:shd w:val="clear" w:color="auto" w:fill="FFFFFF"/>
        </w:rPr>
        <w:t xml:space="preserve">a </w:t>
      </w:r>
      <w:hyperlink r:id="rId12" w:history="1">
        <w:r w:rsidR="00A23398" w:rsidRPr="00A23398">
          <w:rPr>
            <w:rStyle w:val="Hypertextovodkaz"/>
            <w:shd w:val="clear" w:color="auto" w:fill="FFFFFF"/>
          </w:rPr>
          <w:t>zde</w:t>
        </w:r>
      </w:hyperlink>
      <w:r w:rsidR="00386E1D">
        <w:rPr>
          <w:rStyle w:val="Hypertextovodkaz"/>
          <w:shd w:val="clear" w:color="auto" w:fill="FFFFFF"/>
        </w:rPr>
        <w:t>.</w:t>
      </w:r>
    </w:p>
    <w:p w14:paraId="7EADE31C" w14:textId="16E37362" w:rsidR="00351846" w:rsidRDefault="00FB4629" w:rsidP="007940FA">
      <w:pPr>
        <w:pStyle w:val="Styl1"/>
        <w:numPr>
          <w:ilvl w:val="0"/>
          <w:numId w:val="7"/>
        </w:numPr>
        <w:spacing w:line="256" w:lineRule="auto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 xml:space="preserve">6. září vyrazila </w:t>
      </w:r>
      <w:r w:rsidR="007940FA">
        <w:rPr>
          <w:shd w:val="clear" w:color="auto" w:fill="FFFFFF"/>
        </w:rPr>
        <w:t xml:space="preserve">6. A </w:t>
      </w:r>
      <w:r w:rsidR="00243437">
        <w:rPr>
          <w:shd w:val="clear" w:color="auto" w:fill="FFFFFF"/>
        </w:rPr>
        <w:t>do Zemědělského muzea.</w:t>
      </w:r>
      <w:r>
        <w:rPr>
          <w:shd w:val="clear" w:color="auto" w:fill="FFFFFF"/>
        </w:rPr>
        <w:t xml:space="preserve"> </w:t>
      </w:r>
      <w:hyperlink r:id="rId13" w:history="1">
        <w:r w:rsidR="00243437" w:rsidRPr="00243437">
          <w:rPr>
            <w:rStyle w:val="Hypertextovodkaz"/>
            <w:shd w:val="clear" w:color="auto" w:fill="FFFFFF"/>
          </w:rPr>
          <w:t xml:space="preserve">Foto </w:t>
        </w:r>
        <w:r w:rsidR="00243437" w:rsidRPr="00243437">
          <w:rPr>
            <w:rStyle w:val="Hypertextovodkaz"/>
            <w:shd w:val="clear" w:color="auto" w:fill="FFFFFF"/>
          </w:rPr>
          <w:t>z</w:t>
        </w:r>
        <w:r w:rsidR="00243437" w:rsidRPr="00243437">
          <w:rPr>
            <w:rStyle w:val="Hypertextovodkaz"/>
            <w:shd w:val="clear" w:color="auto" w:fill="FFFFFF"/>
          </w:rPr>
          <w:t>de</w:t>
        </w:r>
      </w:hyperlink>
      <w:r w:rsidR="00243437">
        <w:rPr>
          <w:shd w:val="clear" w:color="auto" w:fill="FFFFFF"/>
        </w:rPr>
        <w:t>.</w:t>
      </w:r>
    </w:p>
    <w:p w14:paraId="74FBCD1E" w14:textId="3375342E" w:rsidR="00564418" w:rsidRDefault="00564418" w:rsidP="007940FA">
      <w:pPr>
        <w:pStyle w:val="Styl1"/>
        <w:numPr>
          <w:ilvl w:val="0"/>
          <w:numId w:val="7"/>
        </w:numPr>
        <w:spacing w:line="256" w:lineRule="auto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11. září se 4. B zúčastnila Sokolského dne v TJ Ostrava – Poruba</w:t>
      </w:r>
      <w:r w:rsidR="00386E1D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39E5D316" w14:textId="56D7701B" w:rsidR="00D91AB2" w:rsidRPr="00D91AB2" w:rsidRDefault="00055E55" w:rsidP="007940FA">
      <w:pPr>
        <w:pStyle w:val="Styl1"/>
        <w:numPr>
          <w:ilvl w:val="0"/>
          <w:numId w:val="7"/>
        </w:numPr>
        <w:spacing w:line="256" w:lineRule="auto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 xml:space="preserve">19. září </w:t>
      </w:r>
      <w:r w:rsidR="00430396">
        <w:rPr>
          <w:shd w:val="clear" w:color="auto" w:fill="FFFFFF"/>
        </w:rPr>
        <w:t xml:space="preserve">navštívila 2. A </w:t>
      </w:r>
      <w:bookmarkStart w:id="0" w:name="_Hlk179466151"/>
      <w:r w:rsidR="00430396" w:rsidRPr="00430396">
        <w:rPr>
          <w:shd w:val="clear" w:color="auto" w:fill="FFFFFF"/>
        </w:rPr>
        <w:t xml:space="preserve">Malý </w:t>
      </w:r>
      <w:r w:rsidR="007940FA">
        <w:rPr>
          <w:shd w:val="clear" w:color="auto" w:fill="FFFFFF"/>
        </w:rPr>
        <w:t>S</w:t>
      </w:r>
      <w:r w:rsidR="00430396" w:rsidRPr="00430396">
        <w:rPr>
          <w:shd w:val="clear" w:color="auto" w:fill="FFFFFF"/>
        </w:rPr>
        <w:t>vět techniky U6</w:t>
      </w:r>
      <w:bookmarkEnd w:id="0"/>
      <w:r w:rsidR="00430396">
        <w:rPr>
          <w:shd w:val="clear" w:color="auto" w:fill="FFFFFF"/>
        </w:rPr>
        <w:t>, kde</w:t>
      </w:r>
      <w:r w:rsidR="00D91AB2">
        <w:rPr>
          <w:shd w:val="clear" w:color="auto" w:fill="FFFFFF"/>
        </w:rPr>
        <w:t xml:space="preserve"> si </w:t>
      </w:r>
      <w:r w:rsidR="007940FA">
        <w:rPr>
          <w:shd w:val="clear" w:color="auto" w:fill="FFFFFF"/>
        </w:rPr>
        <w:t xml:space="preserve">žáci </w:t>
      </w:r>
      <w:r w:rsidR="00D91AB2">
        <w:rPr>
          <w:shd w:val="clear" w:color="auto" w:fill="FFFFFF"/>
        </w:rPr>
        <w:t>prohlédli a vyzkoušeli různé dopravní prostředky.</w:t>
      </w:r>
      <w:r w:rsidR="00430396">
        <w:rPr>
          <w:shd w:val="clear" w:color="auto" w:fill="FFFFFF"/>
        </w:rPr>
        <w:t xml:space="preserve">  </w:t>
      </w:r>
      <w:hyperlink r:id="rId14" w:history="1">
        <w:r w:rsidR="00430396" w:rsidRPr="00430396">
          <w:rPr>
            <w:rStyle w:val="Hypertextovodkaz"/>
            <w:shd w:val="clear" w:color="auto" w:fill="FFFFFF"/>
          </w:rPr>
          <w:t>Foto zde</w:t>
        </w:r>
      </w:hyperlink>
      <w:r w:rsidR="00D91AB2">
        <w:rPr>
          <w:shd w:val="clear" w:color="auto" w:fill="FFFFFF"/>
        </w:rPr>
        <w:t>.</w:t>
      </w:r>
    </w:p>
    <w:p w14:paraId="3ABF26D5" w14:textId="77199BBD" w:rsidR="00243437" w:rsidRDefault="00D91AB2" w:rsidP="007940FA">
      <w:pPr>
        <w:pStyle w:val="Styl1"/>
        <w:numPr>
          <w:ilvl w:val="0"/>
          <w:numId w:val="7"/>
        </w:numPr>
        <w:spacing w:line="256" w:lineRule="auto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V týdnu od 23. do 27. září</w:t>
      </w:r>
      <w:r w:rsidR="006223E5">
        <w:rPr>
          <w:shd w:val="clear" w:color="auto" w:fill="FFFFFF"/>
        </w:rPr>
        <w:t xml:space="preserve"> se naše škola zapojila do projektu „Pěšky do školy“. </w:t>
      </w:r>
      <w:hyperlink r:id="rId15" w:history="1">
        <w:r w:rsidR="006223E5" w:rsidRPr="006223E5">
          <w:rPr>
            <w:rStyle w:val="Hypertextovodkaz"/>
            <w:shd w:val="clear" w:color="auto" w:fill="FFFFFF"/>
          </w:rPr>
          <w:t>Foto zde</w:t>
        </w:r>
      </w:hyperlink>
      <w:r w:rsidR="006223E5">
        <w:rPr>
          <w:shd w:val="clear" w:color="auto" w:fill="FFFFFF"/>
        </w:rPr>
        <w:t xml:space="preserve">, </w:t>
      </w:r>
      <w:hyperlink r:id="rId16" w:history="1">
        <w:r w:rsidR="006223E5" w:rsidRPr="006223E5">
          <w:rPr>
            <w:rStyle w:val="Hypertextovodkaz"/>
            <w:shd w:val="clear" w:color="auto" w:fill="FFFFFF"/>
          </w:rPr>
          <w:t>zde</w:t>
        </w:r>
      </w:hyperlink>
      <w:r w:rsidR="006223E5">
        <w:rPr>
          <w:shd w:val="clear" w:color="auto" w:fill="FFFFFF"/>
        </w:rPr>
        <w:t xml:space="preserve">, 2. A si připravila tematickou píseň  </w:t>
      </w:r>
      <w:hyperlink r:id="rId17" w:history="1">
        <w:r w:rsidR="006223E5" w:rsidRPr="006223E5">
          <w:rPr>
            <w:rStyle w:val="Hypertextovodkaz"/>
            <w:shd w:val="clear" w:color="auto" w:fill="FFFFFF"/>
          </w:rPr>
          <w:t>video zde</w:t>
        </w:r>
      </w:hyperlink>
      <w:r w:rsidR="00564418">
        <w:rPr>
          <w:shd w:val="clear" w:color="auto" w:fill="FFFFFF"/>
        </w:rPr>
        <w:t>.</w:t>
      </w:r>
    </w:p>
    <w:p w14:paraId="275FD5A4" w14:textId="596EB68B" w:rsidR="00564418" w:rsidRDefault="00564418" w:rsidP="007940FA">
      <w:pPr>
        <w:pStyle w:val="Styl1"/>
        <w:numPr>
          <w:ilvl w:val="0"/>
          <w:numId w:val="7"/>
        </w:numPr>
        <w:spacing w:line="256" w:lineRule="auto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 xml:space="preserve">27. září zavítala 2. B do </w:t>
      </w:r>
      <w:r w:rsidRPr="00564418">
        <w:rPr>
          <w:shd w:val="clear" w:color="auto" w:fill="FFFFFF"/>
        </w:rPr>
        <w:t>Mal</w:t>
      </w:r>
      <w:r>
        <w:rPr>
          <w:shd w:val="clear" w:color="auto" w:fill="FFFFFF"/>
        </w:rPr>
        <w:t>ého</w:t>
      </w:r>
      <w:r w:rsidRPr="00564418">
        <w:rPr>
          <w:shd w:val="clear" w:color="auto" w:fill="FFFFFF"/>
        </w:rPr>
        <w:t xml:space="preserve"> Svět</w:t>
      </w:r>
      <w:r>
        <w:rPr>
          <w:shd w:val="clear" w:color="auto" w:fill="FFFFFF"/>
        </w:rPr>
        <w:t>a</w:t>
      </w:r>
      <w:r w:rsidRPr="00564418">
        <w:rPr>
          <w:shd w:val="clear" w:color="auto" w:fill="FFFFFF"/>
        </w:rPr>
        <w:t xml:space="preserve"> techniky U6</w:t>
      </w:r>
      <w:r>
        <w:rPr>
          <w:shd w:val="clear" w:color="auto" w:fill="FFFFFF"/>
        </w:rPr>
        <w:t>, kde probíhá interaktivní výstava dopravních prostředků.</w:t>
      </w:r>
    </w:p>
    <w:p w14:paraId="359443FB" w14:textId="60D52AA5" w:rsidR="00564418" w:rsidRDefault="00564418" w:rsidP="007940FA">
      <w:pPr>
        <w:pStyle w:val="Styl1"/>
        <w:numPr>
          <w:ilvl w:val="0"/>
          <w:numId w:val="7"/>
        </w:numPr>
        <w:spacing w:line="256" w:lineRule="auto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27. září si 4. B vyrobila krmítka v Dolní oblasti Vítkovice.</w:t>
      </w:r>
    </w:p>
    <w:p w14:paraId="591CBF6B" w14:textId="2C31BC48" w:rsidR="00A23398" w:rsidRDefault="00A23398" w:rsidP="007940FA">
      <w:pPr>
        <w:pStyle w:val="Styl1"/>
        <w:numPr>
          <w:ilvl w:val="0"/>
          <w:numId w:val="7"/>
        </w:numPr>
        <w:spacing w:line="256" w:lineRule="auto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 xml:space="preserve">27. září si 5. B a 6. B užily dopoledne se spolkem </w:t>
      </w:r>
      <w:proofErr w:type="spellStart"/>
      <w:r>
        <w:rPr>
          <w:shd w:val="clear" w:color="auto" w:fill="FFFFFF"/>
        </w:rPr>
        <w:t>THeatr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ludem</w:t>
      </w:r>
      <w:proofErr w:type="spellEnd"/>
      <w:r>
        <w:rPr>
          <w:shd w:val="clear" w:color="auto" w:fill="FFFFFF"/>
        </w:rPr>
        <w:t xml:space="preserve">. </w:t>
      </w:r>
      <w:hyperlink r:id="rId18" w:history="1">
        <w:r w:rsidRPr="00A23398">
          <w:rPr>
            <w:rStyle w:val="Hypertextovodkaz"/>
            <w:shd w:val="clear" w:color="auto" w:fill="FFFFFF"/>
          </w:rPr>
          <w:t>Foto zde</w:t>
        </w:r>
      </w:hyperlink>
      <w:r>
        <w:rPr>
          <w:shd w:val="clear" w:color="auto" w:fill="FFFFFF"/>
        </w:rPr>
        <w:t>.</w:t>
      </w:r>
    </w:p>
    <w:p w14:paraId="4AFFF470" w14:textId="0C1E2476" w:rsidR="00564418" w:rsidRDefault="007940FA" w:rsidP="007940FA">
      <w:pPr>
        <w:pStyle w:val="Styl1"/>
        <w:numPr>
          <w:ilvl w:val="0"/>
          <w:numId w:val="7"/>
        </w:numPr>
        <w:spacing w:line="256" w:lineRule="auto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30. září si 1. A s</w:t>
      </w:r>
      <w:r w:rsidR="00564418">
        <w:rPr>
          <w:shd w:val="clear" w:color="auto" w:fill="FFFFFF"/>
        </w:rPr>
        <w:t>tloukla ptačí budku</w:t>
      </w:r>
      <w:r w:rsidR="00386E1D">
        <w:rPr>
          <w:shd w:val="clear" w:color="auto" w:fill="FFFFFF"/>
        </w:rPr>
        <w:t>, do které si děti vyrobily papírové ptáčky.</w:t>
      </w:r>
    </w:p>
    <w:p w14:paraId="31B1F60C" w14:textId="77777777" w:rsidR="00F01411" w:rsidRDefault="00F01411" w:rsidP="00F01411">
      <w:pPr>
        <w:pStyle w:val="Styl1"/>
        <w:numPr>
          <w:ilvl w:val="0"/>
          <w:numId w:val="0"/>
        </w:numPr>
        <w:rPr>
          <w:b/>
        </w:rPr>
      </w:pPr>
      <w:r>
        <w:rPr>
          <w:b/>
        </w:rPr>
        <w:t>Co se dělo ve školní družině</w:t>
      </w:r>
    </w:p>
    <w:p w14:paraId="30923905" w14:textId="77777777" w:rsidR="00470C34" w:rsidRDefault="00470C34" w:rsidP="00470C34">
      <w:pPr>
        <w:pStyle w:val="Styl1"/>
        <w:numPr>
          <w:ilvl w:val="0"/>
          <w:numId w:val="9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>V jednotlivých odděleních školní družiny trávily děti zářijový čas následujícími činnostmi:</w:t>
      </w:r>
    </w:p>
    <w:p w14:paraId="74A24AC2" w14:textId="77777777" w:rsidR="00470C34" w:rsidRDefault="00470C34" w:rsidP="00470C34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  <w:r>
        <w:rPr>
          <w:shd w:val="clear" w:color="auto" w:fill="FFFFFF"/>
        </w:rPr>
        <w:t xml:space="preserve">1. oddělení: </w:t>
      </w:r>
      <w:hyperlink r:id="rId19" w:history="1">
        <w:r>
          <w:rPr>
            <w:rStyle w:val="Hypertextovodkaz"/>
            <w:shd w:val="clear" w:color="auto" w:fill="FFFFFF"/>
          </w:rPr>
          <w:t>Foto zde</w:t>
        </w:r>
      </w:hyperlink>
    </w:p>
    <w:p w14:paraId="111ADB6E" w14:textId="77777777" w:rsidR="00470C34" w:rsidRDefault="00470C34" w:rsidP="00470C34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  <w:r>
        <w:rPr>
          <w:shd w:val="clear" w:color="auto" w:fill="FFFFFF"/>
        </w:rPr>
        <w:t xml:space="preserve">2. oddělení: </w:t>
      </w:r>
      <w:hyperlink r:id="rId20" w:history="1">
        <w:r>
          <w:rPr>
            <w:rStyle w:val="Hypertextovodkaz"/>
            <w:shd w:val="clear" w:color="auto" w:fill="FFFFFF"/>
          </w:rPr>
          <w:t>Foto zde</w:t>
        </w:r>
      </w:hyperlink>
    </w:p>
    <w:p w14:paraId="4E60D49D" w14:textId="77777777" w:rsidR="00470C34" w:rsidRDefault="00470C34" w:rsidP="00470C34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  <w:r>
        <w:rPr>
          <w:shd w:val="clear" w:color="auto" w:fill="FFFFFF"/>
        </w:rPr>
        <w:t xml:space="preserve">3. oddělení: </w:t>
      </w:r>
      <w:hyperlink r:id="rId21" w:history="1">
        <w:r>
          <w:rPr>
            <w:rStyle w:val="Hypertextovodkaz"/>
            <w:shd w:val="clear" w:color="auto" w:fill="FFFFFF"/>
          </w:rPr>
          <w:t>Foto zde</w:t>
        </w:r>
      </w:hyperlink>
    </w:p>
    <w:p w14:paraId="73C97A13" w14:textId="77777777" w:rsidR="00470C34" w:rsidRDefault="00470C34" w:rsidP="00470C34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  <w:r>
        <w:rPr>
          <w:shd w:val="clear" w:color="auto" w:fill="FFFFFF"/>
        </w:rPr>
        <w:t xml:space="preserve">4. oddělení: </w:t>
      </w:r>
      <w:hyperlink r:id="rId22" w:history="1">
        <w:r>
          <w:rPr>
            <w:rStyle w:val="Hypertextovodkaz"/>
            <w:shd w:val="clear" w:color="auto" w:fill="FFFFFF"/>
          </w:rPr>
          <w:t>Foto zde</w:t>
        </w:r>
      </w:hyperlink>
    </w:p>
    <w:p w14:paraId="135D3273" w14:textId="77777777" w:rsidR="00470C34" w:rsidRDefault="00470C34" w:rsidP="00470C34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  <w:r>
        <w:rPr>
          <w:shd w:val="clear" w:color="auto" w:fill="FFFFFF"/>
        </w:rPr>
        <w:t xml:space="preserve">5. oddělení: </w:t>
      </w:r>
      <w:hyperlink r:id="rId23" w:history="1">
        <w:r>
          <w:rPr>
            <w:rStyle w:val="Hypertextovodkaz"/>
            <w:shd w:val="clear" w:color="auto" w:fill="FFFFFF"/>
          </w:rPr>
          <w:t>Foto zde</w:t>
        </w:r>
      </w:hyperlink>
    </w:p>
    <w:p w14:paraId="79652FE1" w14:textId="77777777" w:rsidR="00470C34" w:rsidRDefault="00470C34" w:rsidP="00470C34">
      <w:pPr>
        <w:pStyle w:val="Styl1"/>
        <w:numPr>
          <w:ilvl w:val="0"/>
          <w:numId w:val="9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 xml:space="preserve">10. září se děti zúčastnily ukázky zájmového kroužku </w:t>
      </w:r>
      <w:proofErr w:type="spellStart"/>
      <w:r>
        <w:rPr>
          <w:shd w:val="clear" w:color="auto" w:fill="FFFFFF"/>
        </w:rPr>
        <w:t>DogFun</w:t>
      </w:r>
      <w:proofErr w:type="spellEnd"/>
      <w:r>
        <w:rPr>
          <w:shd w:val="clear" w:color="auto" w:fill="FFFFFF"/>
        </w:rPr>
        <w:t xml:space="preserve"> se cvičeným pejskem </w:t>
      </w:r>
      <w:proofErr w:type="spellStart"/>
      <w:r>
        <w:rPr>
          <w:shd w:val="clear" w:color="auto" w:fill="FFFFFF"/>
        </w:rPr>
        <w:t>Messim</w:t>
      </w:r>
      <w:proofErr w:type="spellEnd"/>
      <w:r>
        <w:rPr>
          <w:shd w:val="clear" w:color="auto" w:fill="FFFFFF"/>
        </w:rPr>
        <w:t xml:space="preserve">: </w:t>
      </w:r>
      <w:hyperlink r:id="rId24" w:history="1">
        <w:r>
          <w:rPr>
            <w:rStyle w:val="Hypertextovodkaz"/>
            <w:shd w:val="clear" w:color="auto" w:fill="FFFFFF"/>
          </w:rPr>
          <w:t>Foto zde</w:t>
        </w:r>
      </w:hyperlink>
      <w:r>
        <w:rPr>
          <w:shd w:val="clear" w:color="auto" w:fill="FFFFFF"/>
        </w:rPr>
        <w:t>.</w:t>
      </w:r>
    </w:p>
    <w:p w14:paraId="39EABD3B" w14:textId="77777777" w:rsidR="00470C34" w:rsidRDefault="00470C34" w:rsidP="00470C34">
      <w:pPr>
        <w:pStyle w:val="Styl1"/>
        <w:numPr>
          <w:ilvl w:val="0"/>
          <w:numId w:val="9"/>
        </w:numPr>
        <w:spacing w:line="256" w:lineRule="auto"/>
        <w:ind w:left="357" w:hanging="357"/>
      </w:pPr>
      <w:r>
        <w:t xml:space="preserve">Na přelomu září a října děti absolvovaly ukázkové lekce zájmových kroužků, které probíhají na naší škole. Jednalo se o Basketbal, Veselou vědu a </w:t>
      </w:r>
      <w:proofErr w:type="spellStart"/>
      <w:r>
        <w:t>Ostraváček</w:t>
      </w:r>
      <w:proofErr w:type="spellEnd"/>
      <w:r>
        <w:t xml:space="preserve">: </w:t>
      </w:r>
      <w:hyperlink r:id="rId25" w:history="1">
        <w:r>
          <w:rPr>
            <w:rStyle w:val="Hypertextovodkaz"/>
          </w:rPr>
          <w:t>Foto zde</w:t>
        </w:r>
      </w:hyperlink>
      <w:r>
        <w:t>.</w:t>
      </w:r>
    </w:p>
    <w:p w14:paraId="7D6A48E3" w14:textId="77777777" w:rsidR="00470C34" w:rsidRDefault="00470C34" w:rsidP="00470C34">
      <w:pPr>
        <w:pStyle w:val="Styl1"/>
        <w:numPr>
          <w:ilvl w:val="0"/>
          <w:numId w:val="9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 xml:space="preserve">30. září si děti užily první </w:t>
      </w:r>
      <w:proofErr w:type="spellStart"/>
      <w:r>
        <w:rPr>
          <w:shd w:val="clear" w:color="auto" w:fill="FFFFFF"/>
        </w:rPr>
        <w:t>celodružinovou</w:t>
      </w:r>
      <w:proofErr w:type="spellEnd"/>
      <w:r>
        <w:rPr>
          <w:shd w:val="clear" w:color="auto" w:fill="FFFFFF"/>
        </w:rPr>
        <w:t xml:space="preserve"> akci s názvem 3 – 2 – 1 –˃ start! </w:t>
      </w:r>
      <w:hyperlink r:id="rId26" w:history="1">
        <w:r>
          <w:rPr>
            <w:rStyle w:val="Hypertextovodkaz"/>
            <w:shd w:val="clear" w:color="auto" w:fill="FFFFFF"/>
          </w:rPr>
          <w:t>Foto zde</w:t>
        </w:r>
      </w:hyperlink>
      <w:r>
        <w:rPr>
          <w:shd w:val="clear" w:color="auto" w:fill="FFFFFF"/>
        </w:rPr>
        <w:t xml:space="preserve"> a </w:t>
      </w:r>
      <w:hyperlink r:id="rId27" w:history="1">
        <w:r>
          <w:rPr>
            <w:rStyle w:val="Hypertextovodkaz"/>
            <w:shd w:val="clear" w:color="auto" w:fill="FFFFFF"/>
          </w:rPr>
          <w:t>zde.</w:t>
        </w:r>
      </w:hyperlink>
    </w:p>
    <w:p w14:paraId="22B57ACE" w14:textId="07FB21E5" w:rsidR="0055335A" w:rsidRDefault="00F50067" w:rsidP="007940FA">
      <w:pPr>
        <w:pStyle w:val="Styl1"/>
        <w:numPr>
          <w:ilvl w:val="0"/>
          <w:numId w:val="0"/>
        </w:numPr>
        <w:ind w:left="357" w:hanging="357"/>
        <w:jc w:val="right"/>
        <w:rPr>
          <w:shd w:val="clear" w:color="auto" w:fill="FFFFFF"/>
        </w:rPr>
      </w:pPr>
      <w:r w:rsidRPr="00F50067">
        <w:rPr>
          <w:i/>
          <w:shd w:val="clear" w:color="auto" w:fill="FFFFFF"/>
        </w:rPr>
        <w:t xml:space="preserve">KOMINFO připravily </w:t>
      </w:r>
      <w:r w:rsidR="00576318">
        <w:rPr>
          <w:i/>
          <w:shd w:val="clear" w:color="auto" w:fill="FFFFFF"/>
        </w:rPr>
        <w:t>Veronika Sak</w:t>
      </w:r>
      <w:r w:rsidRPr="00F50067">
        <w:rPr>
          <w:i/>
          <w:shd w:val="clear" w:color="auto" w:fill="FFFFFF"/>
        </w:rPr>
        <w:t xml:space="preserve"> a Jana </w:t>
      </w:r>
      <w:proofErr w:type="spellStart"/>
      <w:r w:rsidRPr="00F50067">
        <w:rPr>
          <w:i/>
          <w:shd w:val="clear" w:color="auto" w:fill="FFFFFF"/>
        </w:rPr>
        <w:t>Mařecová</w:t>
      </w:r>
      <w:proofErr w:type="spellEnd"/>
      <w:r w:rsidRPr="00F50067">
        <w:rPr>
          <w:i/>
          <w:shd w:val="clear" w:color="auto" w:fill="FFFFFF"/>
        </w:rPr>
        <w:t>, vedoucí školní družiny</w:t>
      </w:r>
      <w:r>
        <w:rPr>
          <w:i/>
          <w:shd w:val="clear" w:color="auto" w:fill="FFFFFF"/>
        </w:rPr>
        <w:t>.</w:t>
      </w:r>
    </w:p>
    <w:p w14:paraId="2734F0D4" w14:textId="77777777" w:rsidR="0055335A" w:rsidRDefault="0055335A" w:rsidP="0055335A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014C8307" w14:textId="447C50CF" w:rsidR="002303C6" w:rsidRDefault="002303C6" w:rsidP="007940FA">
      <w:pPr>
        <w:pStyle w:val="Styl1"/>
        <w:numPr>
          <w:ilvl w:val="0"/>
          <w:numId w:val="0"/>
        </w:numPr>
        <w:rPr>
          <w:i/>
          <w:shd w:val="clear" w:color="auto" w:fill="FFFFFF"/>
        </w:rPr>
      </w:pPr>
      <w:bookmarkStart w:id="1" w:name="_GoBack"/>
      <w:bookmarkEnd w:id="1"/>
    </w:p>
    <w:sectPr w:rsidR="002303C6" w:rsidSect="00A40699">
      <w:headerReference w:type="default" r:id="rId28"/>
      <w:footerReference w:type="default" r:id="rId2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99AB" w14:textId="77777777" w:rsidR="0066345C" w:rsidRDefault="0066345C" w:rsidP="007E5926">
      <w:pPr>
        <w:spacing w:after="0" w:line="240" w:lineRule="auto"/>
      </w:pPr>
      <w:r>
        <w:separator/>
      </w:r>
    </w:p>
  </w:endnote>
  <w:endnote w:type="continuationSeparator" w:id="0">
    <w:p w14:paraId="68710866" w14:textId="77777777" w:rsidR="0066345C" w:rsidRDefault="0066345C" w:rsidP="007E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7089"/>
      <w:docPartObj>
        <w:docPartGallery w:val="Page Numbers (Bottom of Page)"/>
        <w:docPartUnique/>
      </w:docPartObj>
    </w:sdtPr>
    <w:sdtEndPr/>
    <w:sdtContent>
      <w:p w14:paraId="27FD1C51" w14:textId="45EB3E7F" w:rsidR="007B3464" w:rsidRDefault="007B3464" w:rsidP="00B75B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0F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BF5A7" w14:textId="77777777" w:rsidR="0066345C" w:rsidRDefault="0066345C" w:rsidP="007E5926">
      <w:pPr>
        <w:spacing w:after="0" w:line="240" w:lineRule="auto"/>
      </w:pPr>
      <w:r>
        <w:separator/>
      </w:r>
    </w:p>
  </w:footnote>
  <w:footnote w:type="continuationSeparator" w:id="0">
    <w:p w14:paraId="1D9EEB12" w14:textId="77777777" w:rsidR="0066345C" w:rsidRDefault="0066345C" w:rsidP="007E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C0B8" w14:textId="77777777" w:rsidR="007B3464" w:rsidRPr="00745B0A" w:rsidRDefault="007B3464" w:rsidP="005B7374">
    <w:pPr>
      <w:pStyle w:val="Zhlav"/>
    </w:pPr>
    <w:r w:rsidRPr="00745B0A">
      <w:rPr>
        <w:noProof/>
        <w:lang w:eastAsia="cs-CZ"/>
      </w:rPr>
      <w:drawing>
        <wp:inline distT="0" distB="0" distL="0" distR="0" wp14:anchorId="0F11FD72" wp14:editId="4034B1F7">
          <wp:extent cx="285750" cy="300838"/>
          <wp:effectExtent l="0" t="0" r="0" b="4445"/>
          <wp:docPr id="1" name="Obrázek 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09C295F" wp14:editId="41EBF6C8">
          <wp:extent cx="285750" cy="300838"/>
          <wp:effectExtent l="0" t="0" r="0" b="4445"/>
          <wp:docPr id="2" name="Obrázek 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4672542" wp14:editId="540D1D35">
          <wp:extent cx="285750" cy="300838"/>
          <wp:effectExtent l="0" t="0" r="0" b="4445"/>
          <wp:docPr id="3" name="Obrázek 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62657FE" wp14:editId="580A67AA">
          <wp:extent cx="285750" cy="300838"/>
          <wp:effectExtent l="0" t="0" r="0" b="4445"/>
          <wp:docPr id="4" name="Obrázek 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237CE09" wp14:editId="51E7EA9D">
          <wp:extent cx="285750" cy="300838"/>
          <wp:effectExtent l="0" t="0" r="0" b="4445"/>
          <wp:docPr id="5" name="Obrázek 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9205D7B" wp14:editId="79AF065B">
          <wp:extent cx="285750" cy="300838"/>
          <wp:effectExtent l="0" t="0" r="0" b="4445"/>
          <wp:docPr id="6" name="Obrázek 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93C69F" wp14:editId="22379B74">
          <wp:extent cx="285750" cy="300838"/>
          <wp:effectExtent l="0" t="0" r="0" b="4445"/>
          <wp:docPr id="7" name="Obrázek 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5374E0" wp14:editId="7EB79701">
          <wp:extent cx="285750" cy="300838"/>
          <wp:effectExtent l="0" t="0" r="0" b="4445"/>
          <wp:docPr id="8" name="Obrázek 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6428F533" wp14:editId="12539ED7">
          <wp:extent cx="285750" cy="300838"/>
          <wp:effectExtent l="0" t="0" r="0" b="4445"/>
          <wp:docPr id="9" name="Obrázek 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D015481" wp14:editId="2713ADC2">
          <wp:extent cx="285750" cy="300838"/>
          <wp:effectExtent l="0" t="0" r="0" b="4445"/>
          <wp:docPr id="10" name="Obrázek 1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8FDBD99" wp14:editId="795F736A">
          <wp:extent cx="285750" cy="300838"/>
          <wp:effectExtent l="0" t="0" r="0" b="4445"/>
          <wp:docPr id="11" name="Obrázek 1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5DDBABBB" wp14:editId="4F581972">
          <wp:extent cx="285750" cy="300838"/>
          <wp:effectExtent l="0" t="0" r="0" b="4445"/>
          <wp:docPr id="12" name="Obrázek 1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1D51591" wp14:editId="66A90569">
          <wp:extent cx="285750" cy="300838"/>
          <wp:effectExtent l="0" t="0" r="0" b="4445"/>
          <wp:docPr id="13" name="Obrázek 1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7D416DA7" wp14:editId="52188EB6">
          <wp:extent cx="285750" cy="300838"/>
          <wp:effectExtent l="0" t="0" r="0" b="4445"/>
          <wp:docPr id="14" name="Obrázek 1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327BD74" wp14:editId="769BBCBD">
          <wp:extent cx="285750" cy="300838"/>
          <wp:effectExtent l="0" t="0" r="0" b="4445"/>
          <wp:docPr id="15" name="Obrázek 1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FA4A84E" wp14:editId="7AD985BC">
          <wp:extent cx="285750" cy="300838"/>
          <wp:effectExtent l="0" t="0" r="0" b="4445"/>
          <wp:docPr id="16" name="Obrázek 1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5EC6F7E" wp14:editId="5A7DE15B">
          <wp:extent cx="285750" cy="300838"/>
          <wp:effectExtent l="0" t="0" r="0" b="4445"/>
          <wp:docPr id="17" name="Obrázek 1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A3B3CD2" wp14:editId="3D99192F">
          <wp:extent cx="285750" cy="300838"/>
          <wp:effectExtent l="0" t="0" r="0" b="4445"/>
          <wp:docPr id="18" name="Obrázek 1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567F232" wp14:editId="6FC344FF">
          <wp:extent cx="285750" cy="300838"/>
          <wp:effectExtent l="0" t="0" r="0" b="4445"/>
          <wp:docPr id="19" name="Obrázek 1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13AECDD" wp14:editId="3C9DA870">
          <wp:extent cx="285750" cy="300838"/>
          <wp:effectExtent l="0" t="0" r="0" b="4445"/>
          <wp:docPr id="20" name="Obrázek 2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41B87" w14:textId="77777777" w:rsidR="007B3464" w:rsidRDefault="007B3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D20"/>
    <w:multiLevelType w:val="hybridMultilevel"/>
    <w:tmpl w:val="A8569E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66F74"/>
    <w:multiLevelType w:val="hybridMultilevel"/>
    <w:tmpl w:val="C3ECCEDE"/>
    <w:lvl w:ilvl="0" w:tplc="054EB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645D"/>
    <w:multiLevelType w:val="hybridMultilevel"/>
    <w:tmpl w:val="E0082932"/>
    <w:lvl w:ilvl="0" w:tplc="B704A9A4">
      <w:start w:val="1"/>
      <w:numFmt w:val="bullet"/>
      <w:pStyle w:val="Styl1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31BD4B5F"/>
    <w:multiLevelType w:val="hybridMultilevel"/>
    <w:tmpl w:val="6B9E1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7DD4"/>
    <w:multiLevelType w:val="hybridMultilevel"/>
    <w:tmpl w:val="0EF2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918BA"/>
    <w:multiLevelType w:val="hybridMultilevel"/>
    <w:tmpl w:val="8ACC4F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6"/>
    <w:rsid w:val="00001F91"/>
    <w:rsid w:val="00006BDE"/>
    <w:rsid w:val="00014B25"/>
    <w:rsid w:val="00015221"/>
    <w:rsid w:val="000169CE"/>
    <w:rsid w:val="00031C6E"/>
    <w:rsid w:val="000365C8"/>
    <w:rsid w:val="0004021E"/>
    <w:rsid w:val="00055E55"/>
    <w:rsid w:val="000801AA"/>
    <w:rsid w:val="00084370"/>
    <w:rsid w:val="00087205"/>
    <w:rsid w:val="00090CE5"/>
    <w:rsid w:val="000C3F86"/>
    <w:rsid w:val="000C4F36"/>
    <w:rsid w:val="000C6005"/>
    <w:rsid w:val="000D15F3"/>
    <w:rsid w:val="000E2193"/>
    <w:rsid w:val="000E4501"/>
    <w:rsid w:val="000F0984"/>
    <w:rsid w:val="001014FB"/>
    <w:rsid w:val="0011338B"/>
    <w:rsid w:val="00125C9E"/>
    <w:rsid w:val="00140DAB"/>
    <w:rsid w:val="001438AA"/>
    <w:rsid w:val="00146CA6"/>
    <w:rsid w:val="001600D6"/>
    <w:rsid w:val="001700BD"/>
    <w:rsid w:val="0017369F"/>
    <w:rsid w:val="001740CA"/>
    <w:rsid w:val="00174A3F"/>
    <w:rsid w:val="001975DD"/>
    <w:rsid w:val="001B1347"/>
    <w:rsid w:val="001B21C3"/>
    <w:rsid w:val="001C2B19"/>
    <w:rsid w:val="001C3B63"/>
    <w:rsid w:val="001C4E4E"/>
    <w:rsid w:val="001D4800"/>
    <w:rsid w:val="002047B2"/>
    <w:rsid w:val="00217ED5"/>
    <w:rsid w:val="00220673"/>
    <w:rsid w:val="002303C6"/>
    <w:rsid w:val="00230C17"/>
    <w:rsid w:val="00243437"/>
    <w:rsid w:val="00262DD6"/>
    <w:rsid w:val="00267587"/>
    <w:rsid w:val="00270B2C"/>
    <w:rsid w:val="00286E12"/>
    <w:rsid w:val="00287B9E"/>
    <w:rsid w:val="00294DC6"/>
    <w:rsid w:val="002B1DCD"/>
    <w:rsid w:val="002D6200"/>
    <w:rsid w:val="002E1115"/>
    <w:rsid w:val="002E5937"/>
    <w:rsid w:val="003108E8"/>
    <w:rsid w:val="00312577"/>
    <w:rsid w:val="00312AAD"/>
    <w:rsid w:val="00321229"/>
    <w:rsid w:val="00327C5D"/>
    <w:rsid w:val="00332C12"/>
    <w:rsid w:val="00341F92"/>
    <w:rsid w:val="00351846"/>
    <w:rsid w:val="00363270"/>
    <w:rsid w:val="0037083D"/>
    <w:rsid w:val="00386E1D"/>
    <w:rsid w:val="003A08E5"/>
    <w:rsid w:val="003A1FC9"/>
    <w:rsid w:val="003B385E"/>
    <w:rsid w:val="003E3505"/>
    <w:rsid w:val="003F084D"/>
    <w:rsid w:val="00427D06"/>
    <w:rsid w:val="00430396"/>
    <w:rsid w:val="0043249B"/>
    <w:rsid w:val="00437E60"/>
    <w:rsid w:val="00444C70"/>
    <w:rsid w:val="00447713"/>
    <w:rsid w:val="0045018C"/>
    <w:rsid w:val="00453664"/>
    <w:rsid w:val="0046079D"/>
    <w:rsid w:val="00470C34"/>
    <w:rsid w:val="00484CDE"/>
    <w:rsid w:val="00485C39"/>
    <w:rsid w:val="00491923"/>
    <w:rsid w:val="004A0D42"/>
    <w:rsid w:val="004B3146"/>
    <w:rsid w:val="004C2122"/>
    <w:rsid w:val="004D04A7"/>
    <w:rsid w:val="004D3C2F"/>
    <w:rsid w:val="004E3986"/>
    <w:rsid w:val="004E6B28"/>
    <w:rsid w:val="004F2023"/>
    <w:rsid w:val="004F32E5"/>
    <w:rsid w:val="004F78BB"/>
    <w:rsid w:val="00512304"/>
    <w:rsid w:val="00516362"/>
    <w:rsid w:val="005179B7"/>
    <w:rsid w:val="00525BE8"/>
    <w:rsid w:val="00530B4D"/>
    <w:rsid w:val="005414AC"/>
    <w:rsid w:val="00541D33"/>
    <w:rsid w:val="005502D7"/>
    <w:rsid w:val="00551572"/>
    <w:rsid w:val="0055335A"/>
    <w:rsid w:val="00555F79"/>
    <w:rsid w:val="0055730E"/>
    <w:rsid w:val="00557C69"/>
    <w:rsid w:val="00564418"/>
    <w:rsid w:val="005646ED"/>
    <w:rsid w:val="00571346"/>
    <w:rsid w:val="00576318"/>
    <w:rsid w:val="00592B99"/>
    <w:rsid w:val="00593064"/>
    <w:rsid w:val="005B4E2B"/>
    <w:rsid w:val="005B7374"/>
    <w:rsid w:val="005C1E0E"/>
    <w:rsid w:val="005C317B"/>
    <w:rsid w:val="005D1F23"/>
    <w:rsid w:val="005E53A4"/>
    <w:rsid w:val="005F6F25"/>
    <w:rsid w:val="0060343C"/>
    <w:rsid w:val="0061199E"/>
    <w:rsid w:val="006223E5"/>
    <w:rsid w:val="00626E1A"/>
    <w:rsid w:val="00641B48"/>
    <w:rsid w:val="0066345C"/>
    <w:rsid w:val="006637B5"/>
    <w:rsid w:val="00680386"/>
    <w:rsid w:val="0068270C"/>
    <w:rsid w:val="00683562"/>
    <w:rsid w:val="006B4963"/>
    <w:rsid w:val="006B5F43"/>
    <w:rsid w:val="006C2F64"/>
    <w:rsid w:val="006D259D"/>
    <w:rsid w:val="006D35DA"/>
    <w:rsid w:val="006E1478"/>
    <w:rsid w:val="006E6551"/>
    <w:rsid w:val="006E7CCE"/>
    <w:rsid w:val="006F51A8"/>
    <w:rsid w:val="007030AE"/>
    <w:rsid w:val="007303AE"/>
    <w:rsid w:val="00733EFF"/>
    <w:rsid w:val="00746F3F"/>
    <w:rsid w:val="00756E71"/>
    <w:rsid w:val="00760F29"/>
    <w:rsid w:val="00763884"/>
    <w:rsid w:val="007940FA"/>
    <w:rsid w:val="00794D6D"/>
    <w:rsid w:val="007A0FB6"/>
    <w:rsid w:val="007B3464"/>
    <w:rsid w:val="007B75BF"/>
    <w:rsid w:val="007C6F07"/>
    <w:rsid w:val="007E5926"/>
    <w:rsid w:val="008060F3"/>
    <w:rsid w:val="008100EB"/>
    <w:rsid w:val="008108BA"/>
    <w:rsid w:val="00813F08"/>
    <w:rsid w:val="00814128"/>
    <w:rsid w:val="008443D2"/>
    <w:rsid w:val="00853211"/>
    <w:rsid w:val="008622BA"/>
    <w:rsid w:val="008659D2"/>
    <w:rsid w:val="00874900"/>
    <w:rsid w:val="008779C2"/>
    <w:rsid w:val="00886FA3"/>
    <w:rsid w:val="00892207"/>
    <w:rsid w:val="00896AE3"/>
    <w:rsid w:val="008A1396"/>
    <w:rsid w:val="008A5046"/>
    <w:rsid w:val="008A7056"/>
    <w:rsid w:val="008D127A"/>
    <w:rsid w:val="008D7C82"/>
    <w:rsid w:val="008F28A4"/>
    <w:rsid w:val="00906DE1"/>
    <w:rsid w:val="0091075A"/>
    <w:rsid w:val="0092351F"/>
    <w:rsid w:val="00951C87"/>
    <w:rsid w:val="00953368"/>
    <w:rsid w:val="00953C6D"/>
    <w:rsid w:val="0096302E"/>
    <w:rsid w:val="00973C9A"/>
    <w:rsid w:val="009A206C"/>
    <w:rsid w:val="009A5743"/>
    <w:rsid w:val="009C0D21"/>
    <w:rsid w:val="009C2473"/>
    <w:rsid w:val="009C4DDC"/>
    <w:rsid w:val="009E6DF1"/>
    <w:rsid w:val="009F08E5"/>
    <w:rsid w:val="00A0356F"/>
    <w:rsid w:val="00A23398"/>
    <w:rsid w:val="00A23DB0"/>
    <w:rsid w:val="00A357D6"/>
    <w:rsid w:val="00A40699"/>
    <w:rsid w:val="00A41BD0"/>
    <w:rsid w:val="00A520AB"/>
    <w:rsid w:val="00A65B7E"/>
    <w:rsid w:val="00A87ACA"/>
    <w:rsid w:val="00A91815"/>
    <w:rsid w:val="00AC1325"/>
    <w:rsid w:val="00AC2F82"/>
    <w:rsid w:val="00AE54B9"/>
    <w:rsid w:val="00AF1F1B"/>
    <w:rsid w:val="00AF5122"/>
    <w:rsid w:val="00AF780B"/>
    <w:rsid w:val="00B06C7B"/>
    <w:rsid w:val="00B13985"/>
    <w:rsid w:val="00B14DA1"/>
    <w:rsid w:val="00B411CA"/>
    <w:rsid w:val="00B66BA7"/>
    <w:rsid w:val="00B66C5D"/>
    <w:rsid w:val="00B75BDF"/>
    <w:rsid w:val="00B80AAC"/>
    <w:rsid w:val="00B8356C"/>
    <w:rsid w:val="00B85038"/>
    <w:rsid w:val="00B971A4"/>
    <w:rsid w:val="00BA1536"/>
    <w:rsid w:val="00BA7FFE"/>
    <w:rsid w:val="00BD51B1"/>
    <w:rsid w:val="00BD6829"/>
    <w:rsid w:val="00BE325F"/>
    <w:rsid w:val="00BE578B"/>
    <w:rsid w:val="00BF63CC"/>
    <w:rsid w:val="00C155AB"/>
    <w:rsid w:val="00C215D2"/>
    <w:rsid w:val="00C237D8"/>
    <w:rsid w:val="00C33FDA"/>
    <w:rsid w:val="00C40CC0"/>
    <w:rsid w:val="00C70A74"/>
    <w:rsid w:val="00C830E6"/>
    <w:rsid w:val="00CB2276"/>
    <w:rsid w:val="00CB6293"/>
    <w:rsid w:val="00CC250D"/>
    <w:rsid w:val="00CC2E40"/>
    <w:rsid w:val="00D35B76"/>
    <w:rsid w:val="00D54FA8"/>
    <w:rsid w:val="00D57561"/>
    <w:rsid w:val="00D6375C"/>
    <w:rsid w:val="00D64B12"/>
    <w:rsid w:val="00D651DE"/>
    <w:rsid w:val="00D67544"/>
    <w:rsid w:val="00D70199"/>
    <w:rsid w:val="00D70E8C"/>
    <w:rsid w:val="00D728D4"/>
    <w:rsid w:val="00D82C04"/>
    <w:rsid w:val="00D91AB2"/>
    <w:rsid w:val="00D9731B"/>
    <w:rsid w:val="00DA4033"/>
    <w:rsid w:val="00DC66B1"/>
    <w:rsid w:val="00DD094B"/>
    <w:rsid w:val="00DD61BB"/>
    <w:rsid w:val="00DE6D5E"/>
    <w:rsid w:val="00E141BC"/>
    <w:rsid w:val="00E26FAF"/>
    <w:rsid w:val="00E329CB"/>
    <w:rsid w:val="00E3566D"/>
    <w:rsid w:val="00E42981"/>
    <w:rsid w:val="00E5700D"/>
    <w:rsid w:val="00E7656F"/>
    <w:rsid w:val="00E76DB9"/>
    <w:rsid w:val="00E77EB2"/>
    <w:rsid w:val="00EB1B84"/>
    <w:rsid w:val="00EB45CF"/>
    <w:rsid w:val="00ED07D2"/>
    <w:rsid w:val="00ED14FD"/>
    <w:rsid w:val="00EE2D27"/>
    <w:rsid w:val="00EE2E3C"/>
    <w:rsid w:val="00EE7312"/>
    <w:rsid w:val="00F01411"/>
    <w:rsid w:val="00F04819"/>
    <w:rsid w:val="00F07D41"/>
    <w:rsid w:val="00F113CB"/>
    <w:rsid w:val="00F1586D"/>
    <w:rsid w:val="00F16603"/>
    <w:rsid w:val="00F31556"/>
    <w:rsid w:val="00F33EDA"/>
    <w:rsid w:val="00F458B7"/>
    <w:rsid w:val="00F50067"/>
    <w:rsid w:val="00F6058B"/>
    <w:rsid w:val="00F707F9"/>
    <w:rsid w:val="00F8108E"/>
    <w:rsid w:val="00F843B7"/>
    <w:rsid w:val="00F84996"/>
    <w:rsid w:val="00F84D5F"/>
    <w:rsid w:val="00F90548"/>
    <w:rsid w:val="00FA352B"/>
    <w:rsid w:val="00FB4629"/>
    <w:rsid w:val="00FE1994"/>
    <w:rsid w:val="00FF6F2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130F"/>
  <w15:docId w15:val="{433271D0-F009-4942-98DB-E6E843B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B63"/>
  </w:style>
  <w:style w:type="paragraph" w:styleId="Nadpis1">
    <w:name w:val="heading 1"/>
    <w:basedOn w:val="Normln"/>
    <w:next w:val="Normln"/>
    <w:link w:val="Nadpis1Char"/>
    <w:uiPriority w:val="9"/>
    <w:qFormat/>
    <w:rsid w:val="00810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A4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926"/>
  </w:style>
  <w:style w:type="paragraph" w:styleId="Zpat">
    <w:name w:val="footer"/>
    <w:basedOn w:val="Normln"/>
    <w:link w:val="Zpat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926"/>
  </w:style>
  <w:style w:type="character" w:styleId="Siln">
    <w:name w:val="Strong"/>
    <w:basedOn w:val="Standardnpsmoodstavce"/>
    <w:uiPriority w:val="22"/>
    <w:qFormat/>
    <w:rsid w:val="00014B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1C6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77EB2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760F29"/>
    <w:pPr>
      <w:numPr>
        <w:numId w:val="1"/>
      </w:numPr>
      <w:ind w:left="357" w:hanging="357"/>
      <w:contextualSpacing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C1325"/>
  </w:style>
  <w:style w:type="character" w:customStyle="1" w:styleId="Styl1Char">
    <w:name w:val="Styl1 Char"/>
    <w:basedOn w:val="OdstavecseseznamemChar"/>
    <w:link w:val="Styl1"/>
    <w:rsid w:val="00760F2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3566D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40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-3431538903439001122m5321556270021860233-wm-msonormal">
    <w:name w:val="m_-3431538903439001122m5321556270021860233-wm-msonormal"/>
    <w:basedOn w:val="Normln"/>
    <w:rsid w:val="006D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10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8F28A4"/>
    <w:rPr>
      <w:i/>
      <w:iCs/>
    </w:rPr>
  </w:style>
  <w:style w:type="paragraph" w:customStyle="1" w:styleId="Styl2">
    <w:name w:val="Styl2"/>
    <w:basedOn w:val="Styl1"/>
    <w:link w:val="Styl2Char"/>
    <w:qFormat/>
    <w:rsid w:val="00D35B76"/>
    <w:pPr>
      <w:numPr>
        <w:numId w:val="0"/>
      </w:numPr>
    </w:pPr>
  </w:style>
  <w:style w:type="character" w:customStyle="1" w:styleId="Styl2Char">
    <w:name w:val="Styl2 Char"/>
    <w:basedOn w:val="Styl1Char"/>
    <w:link w:val="Styl2"/>
    <w:rsid w:val="00D35B7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38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8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8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88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s_komenskeho_poruba/" TargetMode="External"/><Relationship Id="rId13" Type="http://schemas.openxmlformats.org/officeDocument/2006/relationships/hyperlink" Target="https://www.facebook.com/zskomenskehoporuba/posts/pfbid0tCeNr5g9vKwZ1NjHeSXd14PJLS7YBHcjKtmrWck5QSzt2FeQn3zd7DQj4SAVyRjSl?locale=cs_CZ" TargetMode="External"/><Relationship Id="rId18" Type="http://schemas.openxmlformats.org/officeDocument/2006/relationships/hyperlink" Target="https://www.facebook.com/zskomenskehoporuba/posts/pfbid0Q1fFShu7Ti9mkPSZ7hRwRtFbupwb84Tx2X4NTzSS4YX3cqCav5crbWXhajx4641El" TargetMode="External"/><Relationship Id="rId26" Type="http://schemas.openxmlformats.org/officeDocument/2006/relationships/hyperlink" Target="https://www.facebook.com/zskomenskehoporuba/posts/pfbid0G8HbxE9fvy6Axh9DzdsQNrxpQ1UB8staS93WtzsD8WnMf656gKG4eYRF3bwMVMrk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zskomenskehoporuba/posts/pfbid02HBfMcuQrF4v58sVKaEsspMjySso8rkJn764RcfZ6ZjdcqmAt9Wk3CTaHB8gdoL9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skomenskehoporuba.online/art-and-science-5-9/" TargetMode="External"/><Relationship Id="rId17" Type="http://schemas.openxmlformats.org/officeDocument/2006/relationships/hyperlink" Target="https://fb.watch/v7yDuoF7_P/" TargetMode="External"/><Relationship Id="rId25" Type="http://schemas.openxmlformats.org/officeDocument/2006/relationships/hyperlink" Target="https://www.facebook.com/zskomenskehoporuba/posts/pfbid02dTrYRduanFAR4Pe7UvhrMmHmoWeHUbePvWqNgtQ5JrnyCXXnVTAF8AGqcpRsjLwF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zskomenskehoporuba/posts/pfbid0WjedSS4Jfmb6m2MiaFuKPbqNezqEpDqBYMUXqR8fgsuReu2HfA5aGgMts5HBfmfal" TargetMode="External"/><Relationship Id="rId20" Type="http://schemas.openxmlformats.org/officeDocument/2006/relationships/hyperlink" Target="https://www.facebook.com/zskomenskehoporuba/posts/pfbid02smCMShN6pXstTkEvMUKCrVFVrvg4e3LLoWDxJMD9PHTwtoTgqNraAVC8Mfu7pLH7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ktok.com/" TargetMode="External"/><Relationship Id="rId24" Type="http://schemas.openxmlformats.org/officeDocument/2006/relationships/hyperlink" Target="https://www.facebook.com/zskomenskehoporuba/posts/pfbid02jq6RgrfbboTGfCgiVgM67w6r7oBGk5omPgrvoyXfHQtNkF6LMuERUttkbnqC1eqS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zskomenskehoporuba/posts/pfbid0XvLrf9ReTCPTGky8SB42oqApGnUJgA9E1nCL8WWVKsMmtUtAZapuiuXZHvbFqDEXl" TargetMode="External"/><Relationship Id="rId23" Type="http://schemas.openxmlformats.org/officeDocument/2006/relationships/hyperlink" Target="https://www.facebook.com/zskomenskehoporuba/posts/pfbid02UKRQ9HADgxRZdoVZfbyKV9Yw9pe9eZMNDrTLLLoEKDZt863XZy2ARs35dbtQnZg4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facebook.com/zskomenskehoporuba/" TargetMode="External"/><Relationship Id="rId19" Type="http://schemas.openxmlformats.org/officeDocument/2006/relationships/hyperlink" Target="https://www.facebook.com/zskomenskehoporuba/posts/pfbid02asoNTAuFCdcU98jzmTw3cxc3FHX6gSfeg31M5QGgTZqVHXsH8T7Anh18487ds5NB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zskomenskehoporuba.cz/" TargetMode="External"/><Relationship Id="rId14" Type="http://schemas.openxmlformats.org/officeDocument/2006/relationships/hyperlink" Target="https://www.facebook.com/zskomenskehoporuba/posts/pfbid0zxi77fB4mRu9KeWVQk4cMTN31fraHazy1j4i3hftHujRofpHTV51LkcMKXVvDW68l" TargetMode="External"/><Relationship Id="rId22" Type="http://schemas.openxmlformats.org/officeDocument/2006/relationships/hyperlink" Target="https://www.facebook.com/zskomenskehoporuba/posts/pfbid08S47p8JYcMXnWugg1AnbWYPjXbCchRBmc5BWw8Sa2zQL3gjpVhse3hETstYXomxgl" TargetMode="External"/><Relationship Id="rId27" Type="http://schemas.openxmlformats.org/officeDocument/2006/relationships/hyperlink" Target="https://www.zskomenskehoporuba.cz/fotogalerie/sd-3-2-1-star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E0D09DC-2A95-4E97-A373-EE3EA885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Uderman</dc:creator>
  <cp:lastModifiedBy>Miroslav Uderman</cp:lastModifiedBy>
  <cp:revision>2</cp:revision>
  <dcterms:created xsi:type="dcterms:W3CDTF">2024-10-13T08:09:00Z</dcterms:created>
  <dcterms:modified xsi:type="dcterms:W3CDTF">2024-10-13T08:09:00Z</dcterms:modified>
</cp:coreProperties>
</file>