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CB71" w14:textId="670BBF0F" w:rsidR="003B385E" w:rsidRPr="006D35DA" w:rsidRDefault="003B385E" w:rsidP="006D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 w:cs="Times New Roman"/>
          <w:b/>
          <w:spacing w:val="40"/>
          <w:sz w:val="28"/>
          <w:szCs w:val="28"/>
        </w:rPr>
      </w:pPr>
      <w:r w:rsidRPr="006D35DA">
        <w:rPr>
          <w:rFonts w:ascii="Book Antiqua" w:hAnsi="Book Antiqua" w:cs="Times New Roman"/>
          <w:b/>
          <w:spacing w:val="40"/>
          <w:sz w:val="28"/>
          <w:szCs w:val="28"/>
        </w:rPr>
        <w:t>KOMINFO</w:t>
      </w:r>
      <w:r w:rsidR="006D35DA">
        <w:rPr>
          <w:rFonts w:ascii="Book Antiqua" w:hAnsi="Book Antiqua" w:cs="Times New Roman"/>
          <w:b/>
          <w:spacing w:val="40"/>
          <w:sz w:val="28"/>
          <w:szCs w:val="28"/>
        </w:rPr>
        <w:t xml:space="preserve"> </w:t>
      </w:r>
      <w:r w:rsidR="002019A8">
        <w:rPr>
          <w:rFonts w:ascii="Book Antiqua" w:hAnsi="Book Antiqua" w:cs="Times New Roman"/>
          <w:b/>
          <w:spacing w:val="40"/>
          <w:sz w:val="28"/>
          <w:szCs w:val="28"/>
        </w:rPr>
        <w:t>prosinec</w:t>
      </w:r>
      <w:r w:rsidR="00491923">
        <w:rPr>
          <w:rFonts w:ascii="Book Antiqua" w:hAnsi="Book Antiqua" w:cs="Times New Roman"/>
          <w:b/>
          <w:spacing w:val="40"/>
          <w:sz w:val="28"/>
          <w:szCs w:val="28"/>
        </w:rPr>
        <w:t xml:space="preserve"> 2024</w:t>
      </w:r>
      <w:r w:rsidR="008A7056" w:rsidRPr="006D35DA">
        <w:rPr>
          <w:rFonts w:ascii="Wide Latin" w:hAnsi="Wide Latin" w:cs="Times New Roman"/>
          <w:b/>
          <w:spacing w:val="40"/>
          <w:sz w:val="28"/>
          <w:szCs w:val="28"/>
        </w:rPr>
        <w:tab/>
      </w:r>
      <w:r w:rsidR="008A7056" w:rsidRPr="006D35DA">
        <w:rPr>
          <w:rFonts w:ascii="Book Antiqua" w:hAnsi="Book Antiqua" w:cs="Times New Roman"/>
          <w:b/>
          <w:spacing w:val="40"/>
        </w:rPr>
        <w:t>Komenského informační měsíčník</w:t>
      </w:r>
    </w:p>
    <w:p w14:paraId="62E37575" w14:textId="77777777" w:rsidR="00A87ACA" w:rsidRPr="001C648E" w:rsidRDefault="00A87ACA" w:rsidP="00A87AC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Vážení rodiče, žáci, kolegové a příznivci školy,</w:t>
      </w:r>
    </w:p>
    <w:p w14:paraId="4B1DE750" w14:textId="77777777" w:rsidR="00A87ACA" w:rsidRPr="001C648E" w:rsidRDefault="00A87ACA" w:rsidP="00A87ACA">
      <w:pPr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přinášíme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vám přehled událostí za uplynulý měsíc</w:t>
      </w: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Průběžně nás můžete sledovat na: </w:t>
      </w:r>
      <w:hyperlink r:id="rId8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https://www.instagram.com/zs_komenskeho_poruba/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9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https://www.zskomenskehoporuba.cz/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0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https://www.facebook.com/zskomenskehoporuba/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1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https://www.tiktok.com/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14:paraId="4AFFF470" w14:textId="453CE520" w:rsidR="00564418" w:rsidRDefault="00110EBC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2. a 3. prosince navštívily 4. ročníky dopravní hřiště ve Svinově.</w:t>
      </w:r>
    </w:p>
    <w:p w14:paraId="42DC0BE6" w14:textId="01F1A4A8" w:rsidR="00110EBC" w:rsidRDefault="009019C5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Žáci</w:t>
      </w:r>
      <w:r w:rsidR="00110EBC">
        <w:rPr>
          <w:shd w:val="clear" w:color="auto" w:fill="FFFFFF"/>
        </w:rPr>
        <w:t xml:space="preserve"> z 5.</w:t>
      </w:r>
      <w:r>
        <w:rPr>
          <w:shd w:val="clear" w:color="auto" w:fill="FFFFFF"/>
        </w:rPr>
        <w:t>, 6., 7., 8. a 9.</w:t>
      </w:r>
      <w:r w:rsidR="00110EBC">
        <w:rPr>
          <w:shd w:val="clear" w:color="auto" w:fill="FFFFFF"/>
        </w:rPr>
        <w:t xml:space="preserve"> tříd </w:t>
      </w:r>
      <w:r>
        <w:rPr>
          <w:shd w:val="clear" w:color="auto" w:fill="FFFFFF"/>
        </w:rPr>
        <w:t xml:space="preserve">se postupně </w:t>
      </w:r>
      <w:r w:rsidR="00110EBC">
        <w:rPr>
          <w:shd w:val="clear" w:color="auto" w:fill="FFFFFF"/>
        </w:rPr>
        <w:t>zúčastnili přednášky o rizicích na internetu</w:t>
      </w:r>
      <w:r w:rsidR="001200F5">
        <w:rPr>
          <w:shd w:val="clear" w:color="auto" w:fill="FFFFFF"/>
        </w:rPr>
        <w:t>.</w:t>
      </w:r>
    </w:p>
    <w:p w14:paraId="75C2E78B" w14:textId="4C26CE0E" w:rsidR="00110EBC" w:rsidRDefault="00110EBC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5. prosince</w:t>
      </w:r>
      <w:r w:rsidR="001F3D68">
        <w:rPr>
          <w:shd w:val="clear" w:color="auto" w:fill="FFFFFF"/>
        </w:rPr>
        <w:t xml:space="preserve"> se děvčata</w:t>
      </w:r>
      <w:r>
        <w:rPr>
          <w:shd w:val="clear" w:color="auto" w:fill="FFFFFF"/>
        </w:rPr>
        <w:t xml:space="preserve"> z</w:t>
      </w:r>
      <w:r w:rsidR="002019A8">
        <w:rPr>
          <w:shd w:val="clear" w:color="auto" w:fill="FFFFFF"/>
        </w:rPr>
        <w:t xml:space="preserve"> Kreativního</w:t>
      </w:r>
      <w:r>
        <w:rPr>
          <w:shd w:val="clear" w:color="auto" w:fill="FFFFFF"/>
        </w:rPr>
        <w:t> kroužku</w:t>
      </w:r>
      <w:r w:rsidR="002019A8">
        <w:rPr>
          <w:shd w:val="clear" w:color="auto" w:fill="FFFFFF"/>
        </w:rPr>
        <w:t xml:space="preserve"> </w:t>
      </w:r>
      <w:r w:rsidR="001F3D68">
        <w:rPr>
          <w:shd w:val="clear" w:color="auto" w:fill="FFFFFF"/>
        </w:rPr>
        <w:t>podílel</w:t>
      </w:r>
      <w:r w:rsidR="001200F5">
        <w:rPr>
          <w:shd w:val="clear" w:color="auto" w:fill="FFFFFF"/>
        </w:rPr>
        <w:t>a</w:t>
      </w:r>
      <w:r>
        <w:rPr>
          <w:shd w:val="clear" w:color="auto" w:fill="FFFFFF"/>
        </w:rPr>
        <w:t xml:space="preserve"> na </w:t>
      </w:r>
      <w:r w:rsidR="001F3D68">
        <w:rPr>
          <w:shd w:val="clear" w:color="auto" w:fill="FFFFFF"/>
        </w:rPr>
        <w:t>programu P</w:t>
      </w:r>
      <w:r>
        <w:rPr>
          <w:shd w:val="clear" w:color="auto" w:fill="FFFFFF"/>
        </w:rPr>
        <w:t>orubské</w:t>
      </w:r>
      <w:r w:rsidR="001F3D68">
        <w:rPr>
          <w:shd w:val="clear" w:color="auto" w:fill="FFFFFF"/>
        </w:rPr>
        <w:t>ho vánočního</w:t>
      </w:r>
      <w:r>
        <w:rPr>
          <w:shd w:val="clear" w:color="auto" w:fill="FFFFFF"/>
        </w:rPr>
        <w:t xml:space="preserve"> jarmarku</w:t>
      </w:r>
      <w:r w:rsidR="001F3D68">
        <w:rPr>
          <w:shd w:val="clear" w:color="auto" w:fill="FFFFFF"/>
        </w:rPr>
        <w:t xml:space="preserve">. </w:t>
      </w:r>
      <w:hyperlink r:id="rId12" w:history="1">
        <w:r w:rsidR="001F3D68" w:rsidRPr="001F3D68">
          <w:rPr>
            <w:rStyle w:val="Hypertextovodkaz"/>
            <w:shd w:val="clear" w:color="auto" w:fill="FFFFFF"/>
          </w:rPr>
          <w:t>Foto zde</w:t>
        </w:r>
      </w:hyperlink>
      <w:r w:rsidR="001200F5">
        <w:rPr>
          <w:shd w:val="clear" w:color="auto" w:fill="FFFFFF"/>
        </w:rPr>
        <w:t>.</w:t>
      </w:r>
    </w:p>
    <w:p w14:paraId="375EB2EC" w14:textId="5E63116B" w:rsidR="0020137B" w:rsidRDefault="0020137B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6. prosince si 8. A udělala výlet do Ostravského muzea na vánoční workshop, kde si vyrobili ozdoby a dozvěděli se o vánočních tradicích. </w:t>
      </w:r>
      <w:hyperlink r:id="rId13" w:history="1">
        <w:r w:rsidRPr="0020137B">
          <w:rPr>
            <w:rStyle w:val="Hypertextovodkaz"/>
            <w:shd w:val="clear" w:color="auto" w:fill="FFFFFF"/>
          </w:rPr>
          <w:t>Foto zde</w:t>
        </w:r>
      </w:hyperlink>
      <w:r w:rsidR="001200F5">
        <w:rPr>
          <w:shd w:val="clear" w:color="auto" w:fill="FFFFFF"/>
        </w:rPr>
        <w:t>.</w:t>
      </w:r>
    </w:p>
    <w:p w14:paraId="2ACACADD" w14:textId="71B2E3D5" w:rsidR="00560EE9" w:rsidRDefault="00560EE9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10. prosince vystoupil školní sbor a </w:t>
      </w:r>
      <w:r w:rsidR="001F3D68">
        <w:rPr>
          <w:shd w:val="clear" w:color="auto" w:fill="FFFFFF"/>
        </w:rPr>
        <w:t>kroužek flétny</w:t>
      </w:r>
      <w:r>
        <w:rPr>
          <w:shd w:val="clear" w:color="auto" w:fill="FFFFFF"/>
        </w:rPr>
        <w:t xml:space="preserve"> na Alšově náměstí.</w:t>
      </w:r>
      <w:r w:rsidR="001F3D68">
        <w:rPr>
          <w:shd w:val="clear" w:color="auto" w:fill="FFFFFF"/>
        </w:rPr>
        <w:t xml:space="preserve"> </w:t>
      </w:r>
      <w:hyperlink r:id="rId14" w:history="1">
        <w:r w:rsidR="001F3D68" w:rsidRPr="001F3D68">
          <w:rPr>
            <w:rStyle w:val="Hypertextovodkaz"/>
            <w:shd w:val="clear" w:color="auto" w:fill="FFFFFF"/>
          </w:rPr>
          <w:t>Foto zde</w:t>
        </w:r>
      </w:hyperlink>
      <w:r w:rsidR="00ED2711">
        <w:rPr>
          <w:shd w:val="clear" w:color="auto" w:fill="FFFFFF"/>
        </w:rPr>
        <w:t xml:space="preserve"> a </w:t>
      </w:r>
      <w:hyperlink r:id="rId15" w:history="1">
        <w:r w:rsidR="00ED2711" w:rsidRPr="00ED2711">
          <w:rPr>
            <w:rStyle w:val="Hypertextovodkaz"/>
            <w:shd w:val="clear" w:color="auto" w:fill="FFFFFF"/>
          </w:rPr>
          <w:t>zde</w:t>
        </w:r>
      </w:hyperlink>
      <w:r w:rsidR="001200F5">
        <w:rPr>
          <w:shd w:val="clear" w:color="auto" w:fill="FFFFFF"/>
        </w:rPr>
        <w:t>.</w:t>
      </w:r>
    </w:p>
    <w:p w14:paraId="1C2C17E7" w14:textId="69620DA8" w:rsidR="00560EE9" w:rsidRDefault="00560EE9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12. prosince navštívil výběr žáků 9. tříd Tržiště nápadů na VŠB</w:t>
      </w:r>
      <w:r w:rsidR="00ED2711">
        <w:rPr>
          <w:shd w:val="clear" w:color="auto" w:fill="FFFFFF"/>
        </w:rPr>
        <w:t xml:space="preserve">-TUO, kde Michael Novotný a Marek Dvoretský získali první místo. </w:t>
      </w:r>
      <w:hyperlink r:id="rId16" w:history="1">
        <w:r w:rsidR="00ED2711" w:rsidRPr="00ED2711">
          <w:rPr>
            <w:rStyle w:val="Hypertextovodkaz"/>
            <w:shd w:val="clear" w:color="auto" w:fill="FFFFFF"/>
          </w:rPr>
          <w:t>Foto zde</w:t>
        </w:r>
      </w:hyperlink>
      <w:r w:rsidR="001200F5">
        <w:rPr>
          <w:shd w:val="clear" w:color="auto" w:fill="FFFFFF"/>
        </w:rPr>
        <w:t>.</w:t>
      </w:r>
    </w:p>
    <w:p w14:paraId="43F7810D" w14:textId="21EDD7FE" w:rsidR="00560EE9" w:rsidRDefault="00560EE9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12. prosince pořádala škola</w:t>
      </w:r>
      <w:r w:rsidR="001F3D68">
        <w:rPr>
          <w:shd w:val="clear" w:color="auto" w:fill="FFFFFF"/>
        </w:rPr>
        <w:t xml:space="preserve"> tradiční akci – </w:t>
      </w:r>
      <w:r>
        <w:rPr>
          <w:shd w:val="clear" w:color="auto" w:fill="FFFFFF"/>
        </w:rPr>
        <w:t>Vánoční jarmark</w:t>
      </w:r>
      <w:r w:rsidR="001F3D68">
        <w:rPr>
          <w:shd w:val="clear" w:color="auto" w:fill="FFFFFF"/>
        </w:rPr>
        <w:t xml:space="preserve">. Žáci zde prodávali své výrobky a Střední zahradnická škola připravila tvoření svícnů. </w:t>
      </w:r>
      <w:hyperlink r:id="rId17" w:history="1">
        <w:r w:rsidR="001F3D68" w:rsidRPr="001F3D68">
          <w:rPr>
            <w:rStyle w:val="Hypertextovodkaz"/>
            <w:shd w:val="clear" w:color="auto" w:fill="FFFFFF"/>
          </w:rPr>
          <w:t>Foto zde</w:t>
        </w:r>
      </w:hyperlink>
      <w:r w:rsidR="00B82CA3">
        <w:rPr>
          <w:shd w:val="clear" w:color="auto" w:fill="FFFFFF"/>
        </w:rPr>
        <w:t xml:space="preserve">, </w:t>
      </w:r>
      <w:hyperlink r:id="rId18" w:history="1">
        <w:r w:rsidR="00B82CA3" w:rsidRPr="00B82CA3">
          <w:rPr>
            <w:rStyle w:val="Hypertextovodkaz"/>
            <w:shd w:val="clear" w:color="auto" w:fill="FFFFFF"/>
          </w:rPr>
          <w:t>video zde</w:t>
        </w:r>
      </w:hyperlink>
      <w:r w:rsidR="001200F5">
        <w:rPr>
          <w:shd w:val="clear" w:color="auto" w:fill="FFFFFF"/>
        </w:rPr>
        <w:t>.</w:t>
      </w:r>
    </w:p>
    <w:p w14:paraId="0C73BD8D" w14:textId="7F08E9B3" w:rsidR="001F3D68" w:rsidRDefault="001F3D68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12. prosince byl</w:t>
      </w:r>
      <w:r w:rsidR="001200F5">
        <w:rPr>
          <w:shd w:val="clear" w:color="auto" w:fill="FFFFFF"/>
        </w:rPr>
        <w:t>a</w:t>
      </w:r>
      <w:r>
        <w:rPr>
          <w:shd w:val="clear" w:color="auto" w:fill="FFFFFF"/>
        </w:rPr>
        <w:t xml:space="preserve"> oceněna </w:t>
      </w:r>
      <w:r w:rsidR="001200F5">
        <w:rPr>
          <w:shd w:val="clear" w:color="auto" w:fill="FFFFFF"/>
        </w:rPr>
        <w:t>n</w:t>
      </w:r>
      <w:r w:rsidRPr="001F3D68">
        <w:rPr>
          <w:shd w:val="clear" w:color="auto" w:fill="FFFFFF"/>
        </w:rPr>
        <w:t>a Magistrátu města Ostravy</w:t>
      </w:r>
      <w:r>
        <w:rPr>
          <w:shd w:val="clear" w:color="auto" w:fill="FFFFFF"/>
        </w:rPr>
        <w:t xml:space="preserve"> dvě děvčata za literární práci v soutěži Balonek. </w:t>
      </w:r>
      <w:hyperlink r:id="rId19" w:history="1">
        <w:r w:rsidRPr="001F3D68">
          <w:rPr>
            <w:rStyle w:val="Hypertextovodkaz"/>
            <w:shd w:val="clear" w:color="auto" w:fill="FFFFFF"/>
          </w:rPr>
          <w:t>Foto zde</w:t>
        </w:r>
      </w:hyperlink>
      <w:r w:rsidR="00B82CA3">
        <w:rPr>
          <w:shd w:val="clear" w:color="auto" w:fill="FFFFFF"/>
        </w:rPr>
        <w:t xml:space="preserve"> a </w:t>
      </w:r>
      <w:hyperlink r:id="rId20" w:history="1">
        <w:r w:rsidR="00B82CA3" w:rsidRPr="00B82CA3">
          <w:rPr>
            <w:rStyle w:val="Hypertextovodkaz"/>
            <w:shd w:val="clear" w:color="auto" w:fill="FFFFFF"/>
          </w:rPr>
          <w:t>zde</w:t>
        </w:r>
      </w:hyperlink>
      <w:r w:rsidR="001200F5">
        <w:rPr>
          <w:shd w:val="clear" w:color="auto" w:fill="FFFFFF"/>
        </w:rPr>
        <w:t>.</w:t>
      </w:r>
    </w:p>
    <w:p w14:paraId="0F4AEF7F" w14:textId="65B57E1A" w:rsidR="00560EE9" w:rsidRDefault="00560EE9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13. prosince </w:t>
      </w:r>
      <w:r w:rsidR="00ED2711">
        <w:rPr>
          <w:shd w:val="clear" w:color="auto" w:fill="FFFFFF"/>
        </w:rPr>
        <w:t xml:space="preserve">prozkoumala </w:t>
      </w:r>
      <w:r>
        <w:rPr>
          <w:shd w:val="clear" w:color="auto" w:fill="FFFFFF"/>
        </w:rPr>
        <w:t xml:space="preserve">2. A </w:t>
      </w:r>
      <w:r w:rsidR="00ED2711" w:rsidRPr="00ED2711">
        <w:rPr>
          <w:shd w:val="clear" w:color="auto" w:fill="FFFFFF"/>
        </w:rPr>
        <w:t>výjezdové centrum Inte</w:t>
      </w:r>
      <w:r w:rsidR="009019C5">
        <w:rPr>
          <w:shd w:val="clear" w:color="auto" w:fill="FFFFFF"/>
        </w:rPr>
        <w:t>grovaného záchranného systému v </w:t>
      </w:r>
      <w:r w:rsidR="00ED2711" w:rsidRPr="00ED2711">
        <w:rPr>
          <w:shd w:val="clear" w:color="auto" w:fill="FFFFFF"/>
        </w:rPr>
        <w:t xml:space="preserve">Ostravě </w:t>
      </w:r>
      <w:r w:rsidR="00ED2711">
        <w:rPr>
          <w:shd w:val="clear" w:color="auto" w:fill="FFFFFF"/>
        </w:rPr>
        <w:t>–</w:t>
      </w:r>
      <w:r w:rsidR="00ED2711" w:rsidRPr="00ED2711">
        <w:rPr>
          <w:shd w:val="clear" w:color="auto" w:fill="FFFFFF"/>
        </w:rPr>
        <w:t xml:space="preserve"> Porubě</w:t>
      </w:r>
      <w:r w:rsidR="00ED2711">
        <w:rPr>
          <w:shd w:val="clear" w:color="auto" w:fill="FFFFFF"/>
        </w:rPr>
        <w:t xml:space="preserve">. </w:t>
      </w:r>
      <w:hyperlink r:id="rId21" w:history="1">
        <w:r w:rsidR="00ED2711" w:rsidRPr="00ED2711">
          <w:rPr>
            <w:rStyle w:val="Hypertextovodkaz"/>
            <w:shd w:val="clear" w:color="auto" w:fill="FFFFFF"/>
          </w:rPr>
          <w:t>Foto zde</w:t>
        </w:r>
      </w:hyperlink>
      <w:r w:rsidR="00962E36">
        <w:rPr>
          <w:shd w:val="clear" w:color="auto" w:fill="FFFFFF"/>
        </w:rPr>
        <w:t>.</w:t>
      </w:r>
    </w:p>
    <w:p w14:paraId="627CB106" w14:textId="5A742632" w:rsidR="00560EE9" w:rsidRDefault="00560EE9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13. prosince</w:t>
      </w:r>
      <w:r w:rsidR="0020137B">
        <w:rPr>
          <w:shd w:val="clear" w:color="auto" w:fill="FFFFFF"/>
        </w:rPr>
        <w:t xml:space="preserve"> si</w:t>
      </w:r>
      <w:r>
        <w:rPr>
          <w:shd w:val="clear" w:color="auto" w:fill="FFFFFF"/>
        </w:rPr>
        <w:t xml:space="preserve"> 9. B </w:t>
      </w:r>
      <w:r w:rsidR="0020137B">
        <w:rPr>
          <w:shd w:val="clear" w:color="auto" w:fill="FFFFFF"/>
        </w:rPr>
        <w:t xml:space="preserve">vyrobila v DOV ptačí krmítka v rámci </w:t>
      </w:r>
      <w:r w:rsidR="0020137B" w:rsidRPr="0020137B">
        <w:rPr>
          <w:shd w:val="clear" w:color="auto" w:fill="FFFFFF"/>
        </w:rPr>
        <w:t>výukového programu zaměřeného na manuální činnost s dřevěnými materiály</w:t>
      </w:r>
      <w:r w:rsidR="0020137B">
        <w:rPr>
          <w:shd w:val="clear" w:color="auto" w:fill="FFFFFF"/>
        </w:rPr>
        <w:t xml:space="preserve">. </w:t>
      </w:r>
      <w:hyperlink r:id="rId22" w:history="1">
        <w:r w:rsidR="0020137B" w:rsidRPr="0020137B">
          <w:rPr>
            <w:rStyle w:val="Hypertextovodkaz"/>
            <w:shd w:val="clear" w:color="auto" w:fill="FFFFFF"/>
          </w:rPr>
          <w:t>Foto zde</w:t>
        </w:r>
      </w:hyperlink>
      <w:r w:rsidR="00B82CA3">
        <w:rPr>
          <w:shd w:val="clear" w:color="auto" w:fill="FFFFFF"/>
        </w:rPr>
        <w:t xml:space="preserve"> a </w:t>
      </w:r>
      <w:hyperlink r:id="rId23" w:history="1">
        <w:r w:rsidR="00B82CA3" w:rsidRPr="00B82CA3">
          <w:rPr>
            <w:rStyle w:val="Hypertextovodkaz"/>
            <w:shd w:val="clear" w:color="auto" w:fill="FFFFFF"/>
          </w:rPr>
          <w:t>zde</w:t>
        </w:r>
      </w:hyperlink>
      <w:r w:rsidR="00962E36">
        <w:rPr>
          <w:shd w:val="clear" w:color="auto" w:fill="FFFFFF"/>
        </w:rPr>
        <w:t>.</w:t>
      </w:r>
    </w:p>
    <w:p w14:paraId="3ECFE4EA" w14:textId="34EA2315" w:rsidR="00560EE9" w:rsidRDefault="00560EE9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16. prosince se 2. A podívala do lesní školy v Bělském lese</w:t>
      </w:r>
      <w:r w:rsidR="00ED2711">
        <w:rPr>
          <w:shd w:val="clear" w:color="auto" w:fill="FFFFFF"/>
        </w:rPr>
        <w:t xml:space="preserve">. </w:t>
      </w:r>
      <w:hyperlink r:id="rId24" w:history="1">
        <w:r w:rsidR="00ED2711">
          <w:rPr>
            <w:rStyle w:val="Hypertextovodkaz"/>
            <w:shd w:val="clear" w:color="auto" w:fill="FFFFFF"/>
          </w:rPr>
          <w:t>Foto zde</w:t>
        </w:r>
      </w:hyperlink>
      <w:r w:rsidR="00962E36">
        <w:rPr>
          <w:shd w:val="clear" w:color="auto" w:fill="FFFFFF"/>
        </w:rPr>
        <w:t>.</w:t>
      </w:r>
    </w:p>
    <w:p w14:paraId="3FD8B2BA" w14:textId="5A4933F6" w:rsidR="00560EE9" w:rsidRDefault="00560EE9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16. prosince si 5.</w:t>
      </w:r>
      <w:r w:rsidR="009019C5">
        <w:rPr>
          <w:shd w:val="clear" w:color="auto" w:fill="FFFFFF"/>
        </w:rPr>
        <w:t xml:space="preserve"> </w:t>
      </w:r>
      <w:r>
        <w:rPr>
          <w:shd w:val="clear" w:color="auto" w:fill="FFFFFF"/>
        </w:rPr>
        <w:t>B, 6. A, B, C a 7. A, B užil</w:t>
      </w:r>
      <w:r w:rsidR="00962E36">
        <w:rPr>
          <w:shd w:val="clear" w:color="auto" w:fill="FFFFFF"/>
        </w:rPr>
        <w:t>y</w:t>
      </w:r>
      <w:r>
        <w:rPr>
          <w:shd w:val="clear" w:color="auto" w:fill="FFFFFF"/>
        </w:rPr>
        <w:t xml:space="preserve"> sportovní dopoledne v SC FAJNE</w:t>
      </w:r>
      <w:r w:rsidR="009019C5">
        <w:rPr>
          <w:shd w:val="clear" w:color="auto" w:fill="FFFFFF"/>
        </w:rPr>
        <w:t>.</w:t>
      </w:r>
    </w:p>
    <w:p w14:paraId="06FBA320" w14:textId="37039B07" w:rsidR="00560EE9" w:rsidRDefault="00560EE9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17. prosince </w:t>
      </w:r>
      <w:r w:rsidR="002019A8">
        <w:rPr>
          <w:shd w:val="clear" w:color="auto" w:fill="FFFFFF"/>
        </w:rPr>
        <w:t>2. B zavítala do Domu umění</w:t>
      </w:r>
      <w:r w:rsidR="001200F5">
        <w:rPr>
          <w:shd w:val="clear" w:color="auto" w:fill="FFFFFF"/>
        </w:rPr>
        <w:t xml:space="preserve"> na výstavu Dáši Lasotové s názvem Věci, které vidím. </w:t>
      </w:r>
      <w:hyperlink r:id="rId25" w:history="1">
        <w:r w:rsidR="001200F5" w:rsidRPr="001200F5">
          <w:rPr>
            <w:rStyle w:val="Hypertextovodkaz"/>
            <w:shd w:val="clear" w:color="auto" w:fill="FFFFFF"/>
          </w:rPr>
          <w:t>Foto zde</w:t>
        </w:r>
      </w:hyperlink>
    </w:p>
    <w:p w14:paraId="644C993B" w14:textId="2AA389B7" w:rsidR="002019A8" w:rsidRDefault="002019A8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17. prosince si šla 4. B zabruslit</w:t>
      </w:r>
      <w:r w:rsidR="00962E36">
        <w:rPr>
          <w:shd w:val="clear" w:color="auto" w:fill="FFFFFF"/>
        </w:rPr>
        <w:t>.</w:t>
      </w:r>
    </w:p>
    <w:p w14:paraId="42DCF72D" w14:textId="5C23AE94" w:rsidR="002019A8" w:rsidRDefault="002019A8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18. prosince si 8. A, B a 9. A, B zasportoval</w:t>
      </w:r>
      <w:r w:rsidR="00962E36">
        <w:rPr>
          <w:shd w:val="clear" w:color="auto" w:fill="FFFFFF"/>
        </w:rPr>
        <w:t>y</w:t>
      </w:r>
      <w:r>
        <w:rPr>
          <w:shd w:val="clear" w:color="auto" w:fill="FFFFFF"/>
        </w:rPr>
        <w:t xml:space="preserve"> v SC FAJNE</w:t>
      </w:r>
      <w:r w:rsidR="00B82CA3">
        <w:rPr>
          <w:shd w:val="clear" w:color="auto" w:fill="FFFFFF"/>
        </w:rPr>
        <w:t xml:space="preserve">.  </w:t>
      </w:r>
      <w:hyperlink r:id="rId26" w:history="1">
        <w:r w:rsidR="00B82CA3" w:rsidRPr="00B82CA3">
          <w:rPr>
            <w:rStyle w:val="Hypertextovodkaz"/>
            <w:shd w:val="clear" w:color="auto" w:fill="FFFFFF"/>
          </w:rPr>
          <w:t>Foto zde</w:t>
        </w:r>
      </w:hyperlink>
      <w:r w:rsidR="00B82CA3">
        <w:rPr>
          <w:shd w:val="clear" w:color="auto" w:fill="FFFFFF"/>
        </w:rPr>
        <w:t xml:space="preserve">, </w:t>
      </w:r>
      <w:hyperlink r:id="rId27" w:history="1">
        <w:r w:rsidR="00B82CA3" w:rsidRPr="00B82CA3">
          <w:rPr>
            <w:rStyle w:val="Hypertextovodkaz"/>
            <w:shd w:val="clear" w:color="auto" w:fill="FFFFFF"/>
          </w:rPr>
          <w:t>video zde</w:t>
        </w:r>
      </w:hyperlink>
      <w:r w:rsidR="00B82CA3">
        <w:rPr>
          <w:shd w:val="clear" w:color="auto" w:fill="FFFFFF"/>
        </w:rPr>
        <w:t xml:space="preserve"> a </w:t>
      </w:r>
      <w:hyperlink r:id="rId28" w:history="1">
        <w:r w:rsidR="00B82CA3" w:rsidRPr="00B82CA3">
          <w:rPr>
            <w:rStyle w:val="Hypertextovodkaz"/>
            <w:shd w:val="clear" w:color="auto" w:fill="FFFFFF"/>
          </w:rPr>
          <w:t>rozhovor zde</w:t>
        </w:r>
      </w:hyperlink>
      <w:r w:rsidR="00B82CA3">
        <w:rPr>
          <w:shd w:val="clear" w:color="auto" w:fill="FFFFFF"/>
        </w:rPr>
        <w:t>.</w:t>
      </w:r>
    </w:p>
    <w:p w14:paraId="13C04704" w14:textId="0B3A7991" w:rsidR="002019A8" w:rsidRDefault="002019A8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19. prosince 2. A, B navštívila knihovnu Opavská, kde bylo připraveno povídání o vánočních tradicích</w:t>
      </w:r>
      <w:r w:rsidR="001200F5">
        <w:rPr>
          <w:shd w:val="clear" w:color="auto" w:fill="FFFFFF"/>
        </w:rPr>
        <w:t xml:space="preserve">. </w:t>
      </w:r>
      <w:hyperlink r:id="rId29" w:history="1">
        <w:r w:rsidR="001200F5" w:rsidRPr="001200F5">
          <w:rPr>
            <w:rStyle w:val="Hypertextovodkaz"/>
            <w:shd w:val="clear" w:color="auto" w:fill="FFFFFF"/>
          </w:rPr>
          <w:t>Foto zde</w:t>
        </w:r>
      </w:hyperlink>
    </w:p>
    <w:p w14:paraId="798C731E" w14:textId="5FED4851" w:rsidR="002019A8" w:rsidRDefault="002019A8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19. prosince proběhla v 9. třídách</w:t>
      </w:r>
      <w:r w:rsidR="001200F5">
        <w:rPr>
          <w:shd w:val="clear" w:color="auto" w:fill="FFFFFF"/>
        </w:rPr>
        <w:t xml:space="preserve"> přednáška z oblasti kariérového poradenství. </w:t>
      </w:r>
    </w:p>
    <w:p w14:paraId="0CCB7F6D" w14:textId="065DACF7" w:rsidR="002019A8" w:rsidRDefault="002019A8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20. prosince </w:t>
      </w:r>
      <w:r w:rsidR="00962E36">
        <w:rPr>
          <w:shd w:val="clear" w:color="auto" w:fill="FFFFFF"/>
        </w:rPr>
        <w:t xml:space="preserve">si žáci </w:t>
      </w:r>
      <w:r>
        <w:rPr>
          <w:shd w:val="clear" w:color="auto" w:fill="FFFFFF"/>
        </w:rPr>
        <w:t xml:space="preserve">9. A, B </w:t>
      </w:r>
      <w:r w:rsidR="00962E36">
        <w:rPr>
          <w:shd w:val="clear" w:color="auto" w:fill="FFFFFF"/>
        </w:rPr>
        <w:t xml:space="preserve">užili </w:t>
      </w:r>
      <w:r>
        <w:rPr>
          <w:shd w:val="clear" w:color="auto" w:fill="FFFFFF"/>
        </w:rPr>
        <w:t>vánoční bruslení</w:t>
      </w:r>
      <w:r w:rsidR="00962E36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52C14257" w14:textId="77777777" w:rsidR="009019C5" w:rsidRDefault="009019C5" w:rsidP="009019C5">
      <w:pPr>
        <w:pStyle w:val="Styl1"/>
        <w:numPr>
          <w:ilvl w:val="0"/>
          <w:numId w:val="0"/>
        </w:numPr>
        <w:spacing w:line="256" w:lineRule="auto"/>
        <w:ind w:left="360"/>
        <w:rPr>
          <w:shd w:val="clear" w:color="auto" w:fill="FFFFFF"/>
        </w:rPr>
      </w:pPr>
      <w:bookmarkStart w:id="0" w:name="_GoBack"/>
      <w:bookmarkEnd w:id="0"/>
    </w:p>
    <w:p w14:paraId="31B1F60C" w14:textId="77777777" w:rsidR="00F01411" w:rsidRDefault="00F01411" w:rsidP="00F01411">
      <w:pPr>
        <w:pStyle w:val="Styl1"/>
        <w:numPr>
          <w:ilvl w:val="0"/>
          <w:numId w:val="0"/>
        </w:numPr>
        <w:rPr>
          <w:b/>
        </w:rPr>
      </w:pPr>
      <w:r>
        <w:rPr>
          <w:b/>
        </w:rPr>
        <w:lastRenderedPageBreak/>
        <w:t>Co se dělo ve školní družině</w:t>
      </w:r>
    </w:p>
    <w:p w14:paraId="02DF2B28" w14:textId="77777777" w:rsidR="00962E36" w:rsidRDefault="00962E36" w:rsidP="00962E36">
      <w:pPr>
        <w:pStyle w:val="Styl1"/>
        <w:numPr>
          <w:ilvl w:val="0"/>
          <w:numId w:val="10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Děvčata v kroužku Jogínci dělají velké pokroky: </w:t>
      </w:r>
      <w:hyperlink r:id="rId30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>;</w:t>
      </w:r>
    </w:p>
    <w:p w14:paraId="4687452B" w14:textId="77777777" w:rsidR="00962E36" w:rsidRDefault="00962E36" w:rsidP="00962E36">
      <w:pPr>
        <w:pStyle w:val="Styl1"/>
        <w:numPr>
          <w:ilvl w:val="0"/>
          <w:numId w:val="10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Děti, které navštěvují kroužek Klub deskových her, se naučily spoustu karetních, deskových i naučných her: </w:t>
      </w:r>
      <w:hyperlink r:id="rId31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>;</w:t>
      </w:r>
    </w:p>
    <w:p w14:paraId="4E755FD5" w14:textId="77777777" w:rsidR="00962E36" w:rsidRDefault="00962E36" w:rsidP="00962E36">
      <w:pPr>
        <w:pStyle w:val="Styl1"/>
        <w:numPr>
          <w:ilvl w:val="0"/>
          <w:numId w:val="10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Děti si užily spoustu pohybu během posilovacích, protahovacích cvičení, sportovních i míčových her v kroužku Hýbánky: </w:t>
      </w:r>
      <w:hyperlink r:id="rId32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>;</w:t>
      </w:r>
    </w:p>
    <w:p w14:paraId="07EA5DBA" w14:textId="77777777" w:rsidR="00962E36" w:rsidRDefault="00962E36" w:rsidP="00962E36">
      <w:pPr>
        <w:pStyle w:val="Styl1"/>
        <w:numPr>
          <w:ilvl w:val="0"/>
          <w:numId w:val="10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V kroužku Tvořivé tlapky si během adventu děti vytvořily čertovskou záložku do knihy, třpytivého andílka a zimní svícen: </w:t>
      </w:r>
      <w:hyperlink r:id="rId33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>;</w:t>
      </w:r>
    </w:p>
    <w:p w14:paraId="451A58E6" w14:textId="77777777" w:rsidR="00962E36" w:rsidRDefault="00962E36" w:rsidP="00962E36">
      <w:pPr>
        <w:pStyle w:val="Styl1"/>
        <w:numPr>
          <w:ilvl w:val="0"/>
          <w:numId w:val="10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>12. 12. se konal tradiční vánoční jarmark. Děti ze všech oddělení se zapojily do tvoření výrobků k prodeji a některé z nich se zúčastnily samotného prodeje ve stánku ŠD;</w:t>
      </w:r>
    </w:p>
    <w:p w14:paraId="1ED14F77" w14:textId="77777777" w:rsidR="00962E36" w:rsidRDefault="00962E36" w:rsidP="00962E36">
      <w:pPr>
        <w:pStyle w:val="Styl1"/>
        <w:numPr>
          <w:ilvl w:val="0"/>
          <w:numId w:val="10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Děti v jednotlivých odděleních trávily v družině odpolední čas různými aktivitami uvnitř i venku. Fotografie jednotlivých oddělení si můžete prohlédnout </w:t>
      </w:r>
      <w:hyperlink r:id="rId34" w:history="1">
        <w:r>
          <w:rPr>
            <w:rStyle w:val="Hypertextovodkaz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35" w:history="1">
        <w:r>
          <w:rPr>
            <w:rStyle w:val="Hypertextovodkaz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36" w:history="1">
        <w:r>
          <w:rPr>
            <w:rStyle w:val="Hypertextovodkaz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, </w:t>
      </w:r>
      <w:hyperlink r:id="rId37" w:history="1">
        <w:r>
          <w:rPr>
            <w:rStyle w:val="Hypertextovodkaz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 a také </w:t>
      </w:r>
      <w:hyperlink r:id="rId38" w:history="1">
        <w:r>
          <w:rPr>
            <w:rStyle w:val="Hypertextovodkaz"/>
            <w:shd w:val="clear" w:color="auto" w:fill="FFFFFF"/>
          </w:rPr>
          <w:t>zde</w:t>
        </w:r>
      </w:hyperlink>
      <w:r>
        <w:rPr>
          <w:shd w:val="clear" w:color="auto" w:fill="FFFFFF"/>
        </w:rPr>
        <w:t>;</w:t>
      </w:r>
    </w:p>
    <w:p w14:paraId="5EE24EE3" w14:textId="77777777" w:rsidR="00962E36" w:rsidRDefault="00962E36" w:rsidP="00962E36">
      <w:pPr>
        <w:pStyle w:val="Styl1"/>
        <w:numPr>
          <w:ilvl w:val="0"/>
          <w:numId w:val="10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Také do školní družiny dorazil Ježíšek. Děti zpívaly koledy, rozdávaly si dárky, hrály si s novými hračkami, ochutnávaly cukroví. Takový byl vánoční den v ŠD: </w:t>
      </w:r>
      <w:hyperlink r:id="rId39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 xml:space="preserve"> a </w:t>
      </w:r>
      <w:hyperlink r:id="rId40" w:history="1">
        <w:r>
          <w:rPr>
            <w:rStyle w:val="Hypertextovodkaz"/>
            <w:shd w:val="clear" w:color="auto" w:fill="FFFFFF"/>
          </w:rPr>
          <w:t>zde</w:t>
        </w:r>
      </w:hyperlink>
      <w:r>
        <w:rPr>
          <w:shd w:val="clear" w:color="auto" w:fill="FFFFFF"/>
        </w:rPr>
        <w:t>;</w:t>
      </w:r>
    </w:p>
    <w:p w14:paraId="2AF93F52" w14:textId="77777777" w:rsidR="00962E36" w:rsidRDefault="00962E36" w:rsidP="00962E36">
      <w:pPr>
        <w:pStyle w:val="Styl1"/>
        <w:numPr>
          <w:ilvl w:val="0"/>
          <w:numId w:val="10"/>
        </w:numPr>
        <w:spacing w:line="256" w:lineRule="auto"/>
        <w:ind w:left="357" w:hanging="357"/>
        <w:rPr>
          <w:shd w:val="clear" w:color="auto" w:fill="FFFFFF"/>
        </w:rPr>
      </w:pPr>
      <w:r>
        <w:t xml:space="preserve">20. 12. se děti zúčastnily celodružinové akce Vánoční andělská show s kouzelnicí Radanou, která probíhala v duchu magických kouzel, soutěží, her a tance: </w:t>
      </w:r>
      <w:hyperlink r:id="rId41" w:history="1">
        <w:r>
          <w:rPr>
            <w:rStyle w:val="Hypertextovodkaz"/>
          </w:rPr>
          <w:t>Foto zde</w:t>
        </w:r>
      </w:hyperlink>
      <w:r>
        <w:t xml:space="preserve"> a </w:t>
      </w:r>
      <w:hyperlink r:id="rId42" w:history="1">
        <w:r>
          <w:rPr>
            <w:rStyle w:val="Hypertextovodkaz"/>
          </w:rPr>
          <w:t>zde</w:t>
        </w:r>
      </w:hyperlink>
      <w:r>
        <w:t>.</w:t>
      </w:r>
    </w:p>
    <w:p w14:paraId="7A4112DC" w14:textId="77777777" w:rsidR="00962E36" w:rsidRPr="00962E36" w:rsidRDefault="00962E36" w:rsidP="00F01411">
      <w:pPr>
        <w:pStyle w:val="Styl1"/>
        <w:numPr>
          <w:ilvl w:val="0"/>
          <w:numId w:val="0"/>
        </w:numPr>
        <w:rPr>
          <w:bCs/>
        </w:rPr>
      </w:pPr>
    </w:p>
    <w:p w14:paraId="06B1B108" w14:textId="187EBD52" w:rsidR="00125C9E" w:rsidRPr="00386E1D" w:rsidRDefault="00F50067" w:rsidP="00386E1D">
      <w:pPr>
        <w:pStyle w:val="Styl1"/>
        <w:numPr>
          <w:ilvl w:val="0"/>
          <w:numId w:val="0"/>
        </w:numPr>
        <w:ind w:left="357" w:hanging="357"/>
        <w:jc w:val="right"/>
        <w:rPr>
          <w:i/>
          <w:shd w:val="clear" w:color="auto" w:fill="FFFFFF"/>
        </w:rPr>
      </w:pPr>
      <w:r w:rsidRPr="00F50067">
        <w:rPr>
          <w:i/>
          <w:shd w:val="clear" w:color="auto" w:fill="FFFFFF"/>
        </w:rPr>
        <w:t xml:space="preserve">KOMINFO připravily </w:t>
      </w:r>
      <w:r w:rsidR="00576318">
        <w:rPr>
          <w:i/>
          <w:shd w:val="clear" w:color="auto" w:fill="FFFFFF"/>
        </w:rPr>
        <w:t>Veronika Sak</w:t>
      </w:r>
      <w:r w:rsidRPr="00F50067">
        <w:rPr>
          <w:i/>
          <w:shd w:val="clear" w:color="auto" w:fill="FFFFFF"/>
        </w:rPr>
        <w:t xml:space="preserve"> a Jana Mařecová, vedoucí školní družiny</w:t>
      </w:r>
      <w:r>
        <w:rPr>
          <w:i/>
          <w:shd w:val="clear" w:color="auto" w:fill="FFFFFF"/>
        </w:rPr>
        <w:t>.</w:t>
      </w:r>
    </w:p>
    <w:p w14:paraId="69E126DE" w14:textId="77777777" w:rsidR="00491923" w:rsidRPr="00FF6F2D" w:rsidRDefault="00491923" w:rsidP="00491923">
      <w:pPr>
        <w:pStyle w:val="Styl1"/>
        <w:numPr>
          <w:ilvl w:val="0"/>
          <w:numId w:val="0"/>
        </w:numPr>
        <w:ind w:left="357"/>
      </w:pPr>
    </w:p>
    <w:p w14:paraId="7D9CFDDE" w14:textId="77777777" w:rsidR="00DC66B1" w:rsidRDefault="00DC66B1" w:rsidP="00DC66B1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0AC42B15" w14:textId="77777777" w:rsidR="00813F08" w:rsidRDefault="00813F08" w:rsidP="00813F08">
      <w:pPr>
        <w:pStyle w:val="Styl1"/>
        <w:numPr>
          <w:ilvl w:val="0"/>
          <w:numId w:val="0"/>
        </w:numPr>
        <w:rPr>
          <w:shd w:val="clear" w:color="auto" w:fill="FFFFFF"/>
        </w:rPr>
      </w:pPr>
    </w:p>
    <w:p w14:paraId="22B57ACE" w14:textId="77777777" w:rsidR="0055335A" w:rsidRDefault="0055335A" w:rsidP="0055335A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2734F0D4" w14:textId="77777777" w:rsidR="0055335A" w:rsidRDefault="0055335A" w:rsidP="0055335A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3507AD23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p w14:paraId="0289F36E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p w14:paraId="014C8307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sectPr w:rsidR="002303C6" w:rsidSect="00A40699">
      <w:headerReference w:type="default" r:id="rId43"/>
      <w:footerReference w:type="default" r:id="rId4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D4969" w14:textId="77777777" w:rsidR="0000732E" w:rsidRDefault="0000732E" w:rsidP="007E5926">
      <w:pPr>
        <w:spacing w:after="0" w:line="240" w:lineRule="auto"/>
      </w:pPr>
      <w:r>
        <w:separator/>
      </w:r>
    </w:p>
  </w:endnote>
  <w:endnote w:type="continuationSeparator" w:id="0">
    <w:p w14:paraId="73157422" w14:textId="77777777" w:rsidR="0000732E" w:rsidRDefault="0000732E" w:rsidP="007E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7089"/>
      <w:docPartObj>
        <w:docPartGallery w:val="Page Numbers (Bottom of Page)"/>
        <w:docPartUnique/>
      </w:docPartObj>
    </w:sdtPr>
    <w:sdtEndPr/>
    <w:sdtContent>
      <w:p w14:paraId="27FD1C51" w14:textId="413B6D56" w:rsidR="007B3464" w:rsidRDefault="007B3464" w:rsidP="00B75B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9C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963E0" w14:textId="77777777" w:rsidR="0000732E" w:rsidRDefault="0000732E" w:rsidP="007E5926">
      <w:pPr>
        <w:spacing w:after="0" w:line="240" w:lineRule="auto"/>
      </w:pPr>
      <w:r>
        <w:separator/>
      </w:r>
    </w:p>
  </w:footnote>
  <w:footnote w:type="continuationSeparator" w:id="0">
    <w:p w14:paraId="070B54C8" w14:textId="77777777" w:rsidR="0000732E" w:rsidRDefault="0000732E" w:rsidP="007E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C0B8" w14:textId="77777777" w:rsidR="007B3464" w:rsidRPr="00745B0A" w:rsidRDefault="007B3464" w:rsidP="005B7374">
    <w:pPr>
      <w:pStyle w:val="Zhlav"/>
    </w:pPr>
    <w:r w:rsidRPr="00745B0A">
      <w:rPr>
        <w:noProof/>
        <w:lang w:eastAsia="cs-CZ"/>
      </w:rPr>
      <w:drawing>
        <wp:inline distT="0" distB="0" distL="0" distR="0" wp14:anchorId="0F11FD72" wp14:editId="4034B1F7">
          <wp:extent cx="285750" cy="300838"/>
          <wp:effectExtent l="0" t="0" r="0" b="4445"/>
          <wp:docPr id="1" name="Obrázek 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09C295F" wp14:editId="41EBF6C8">
          <wp:extent cx="285750" cy="300838"/>
          <wp:effectExtent l="0" t="0" r="0" b="4445"/>
          <wp:docPr id="2" name="Obrázek 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4672542" wp14:editId="540D1D35">
          <wp:extent cx="285750" cy="300838"/>
          <wp:effectExtent l="0" t="0" r="0" b="4445"/>
          <wp:docPr id="3" name="Obrázek 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62657FE" wp14:editId="580A67AA">
          <wp:extent cx="285750" cy="300838"/>
          <wp:effectExtent l="0" t="0" r="0" b="4445"/>
          <wp:docPr id="4" name="Obrázek 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237CE09" wp14:editId="51E7EA9D">
          <wp:extent cx="285750" cy="300838"/>
          <wp:effectExtent l="0" t="0" r="0" b="4445"/>
          <wp:docPr id="5" name="Obrázek 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9205D7B" wp14:editId="79AF065B">
          <wp:extent cx="285750" cy="300838"/>
          <wp:effectExtent l="0" t="0" r="0" b="4445"/>
          <wp:docPr id="6" name="Obrázek 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93C69F" wp14:editId="22379B74">
          <wp:extent cx="285750" cy="300838"/>
          <wp:effectExtent l="0" t="0" r="0" b="4445"/>
          <wp:docPr id="7" name="Obrázek 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5374E0" wp14:editId="7EB79701">
          <wp:extent cx="285750" cy="300838"/>
          <wp:effectExtent l="0" t="0" r="0" b="4445"/>
          <wp:docPr id="8" name="Obrázek 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6428F533" wp14:editId="12539ED7">
          <wp:extent cx="285750" cy="300838"/>
          <wp:effectExtent l="0" t="0" r="0" b="4445"/>
          <wp:docPr id="9" name="Obrázek 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D015481" wp14:editId="2713ADC2">
          <wp:extent cx="285750" cy="300838"/>
          <wp:effectExtent l="0" t="0" r="0" b="4445"/>
          <wp:docPr id="10" name="Obrázek 1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8FDBD99" wp14:editId="795F736A">
          <wp:extent cx="285750" cy="300838"/>
          <wp:effectExtent l="0" t="0" r="0" b="4445"/>
          <wp:docPr id="11" name="Obrázek 1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5DDBABBB" wp14:editId="4F581972">
          <wp:extent cx="285750" cy="300838"/>
          <wp:effectExtent l="0" t="0" r="0" b="4445"/>
          <wp:docPr id="12" name="Obrázek 1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1D51591" wp14:editId="66A90569">
          <wp:extent cx="285750" cy="300838"/>
          <wp:effectExtent l="0" t="0" r="0" b="4445"/>
          <wp:docPr id="13" name="Obrázek 1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7D416DA7" wp14:editId="52188EB6">
          <wp:extent cx="285750" cy="300838"/>
          <wp:effectExtent l="0" t="0" r="0" b="4445"/>
          <wp:docPr id="14" name="Obrázek 1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327BD74" wp14:editId="769BBCBD">
          <wp:extent cx="285750" cy="300838"/>
          <wp:effectExtent l="0" t="0" r="0" b="4445"/>
          <wp:docPr id="15" name="Obrázek 1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FA4A84E" wp14:editId="7AD985BC">
          <wp:extent cx="285750" cy="300838"/>
          <wp:effectExtent l="0" t="0" r="0" b="4445"/>
          <wp:docPr id="16" name="Obrázek 1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5EC6F7E" wp14:editId="5A7DE15B">
          <wp:extent cx="285750" cy="300838"/>
          <wp:effectExtent l="0" t="0" r="0" b="4445"/>
          <wp:docPr id="17" name="Obrázek 1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A3B3CD2" wp14:editId="3D99192F">
          <wp:extent cx="285750" cy="300838"/>
          <wp:effectExtent l="0" t="0" r="0" b="4445"/>
          <wp:docPr id="18" name="Obrázek 1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567F232" wp14:editId="6FC344FF">
          <wp:extent cx="285750" cy="300838"/>
          <wp:effectExtent l="0" t="0" r="0" b="4445"/>
          <wp:docPr id="19" name="Obrázek 1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13AECDD" wp14:editId="3C9DA870">
          <wp:extent cx="285750" cy="300838"/>
          <wp:effectExtent l="0" t="0" r="0" b="4445"/>
          <wp:docPr id="20" name="Obrázek 2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41B87" w14:textId="77777777" w:rsidR="007B3464" w:rsidRDefault="007B3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20"/>
    <w:multiLevelType w:val="hybridMultilevel"/>
    <w:tmpl w:val="A8569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6F74"/>
    <w:multiLevelType w:val="hybridMultilevel"/>
    <w:tmpl w:val="C3ECCEDE"/>
    <w:lvl w:ilvl="0" w:tplc="054EB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645D"/>
    <w:multiLevelType w:val="hybridMultilevel"/>
    <w:tmpl w:val="E0082932"/>
    <w:lvl w:ilvl="0" w:tplc="B704A9A4">
      <w:start w:val="1"/>
      <w:numFmt w:val="bullet"/>
      <w:pStyle w:val="Styl1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31BD4B5F"/>
    <w:multiLevelType w:val="hybridMultilevel"/>
    <w:tmpl w:val="6B9E1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DD4"/>
    <w:multiLevelType w:val="hybridMultilevel"/>
    <w:tmpl w:val="0EF2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918BA"/>
    <w:multiLevelType w:val="hybridMultilevel"/>
    <w:tmpl w:val="8ACC4F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6"/>
    <w:rsid w:val="00001F91"/>
    <w:rsid w:val="00006BDE"/>
    <w:rsid w:val="0000732E"/>
    <w:rsid w:val="00014B25"/>
    <w:rsid w:val="00015221"/>
    <w:rsid w:val="000169CE"/>
    <w:rsid w:val="00031C6E"/>
    <w:rsid w:val="000365C8"/>
    <w:rsid w:val="0004021E"/>
    <w:rsid w:val="00055E55"/>
    <w:rsid w:val="000801AA"/>
    <w:rsid w:val="00084370"/>
    <w:rsid w:val="00087205"/>
    <w:rsid w:val="00090CE5"/>
    <w:rsid w:val="000C3F86"/>
    <w:rsid w:val="000C4F36"/>
    <w:rsid w:val="000C6005"/>
    <w:rsid w:val="000D15F3"/>
    <w:rsid w:val="000E2193"/>
    <w:rsid w:val="000E4501"/>
    <w:rsid w:val="000F0984"/>
    <w:rsid w:val="001014FB"/>
    <w:rsid w:val="00110EBC"/>
    <w:rsid w:val="0011338B"/>
    <w:rsid w:val="001200F5"/>
    <w:rsid w:val="00125C9E"/>
    <w:rsid w:val="00140DAB"/>
    <w:rsid w:val="001438AA"/>
    <w:rsid w:val="00146CA6"/>
    <w:rsid w:val="001600D6"/>
    <w:rsid w:val="001700BD"/>
    <w:rsid w:val="0017369F"/>
    <w:rsid w:val="001740CA"/>
    <w:rsid w:val="00174A3F"/>
    <w:rsid w:val="001975DD"/>
    <w:rsid w:val="001B1347"/>
    <w:rsid w:val="001B21C3"/>
    <w:rsid w:val="001C2B19"/>
    <w:rsid w:val="001C3B63"/>
    <w:rsid w:val="001C4E4E"/>
    <w:rsid w:val="001D4800"/>
    <w:rsid w:val="001F3D68"/>
    <w:rsid w:val="0020137B"/>
    <w:rsid w:val="002019A8"/>
    <w:rsid w:val="002047B2"/>
    <w:rsid w:val="00217ED5"/>
    <w:rsid w:val="00220673"/>
    <w:rsid w:val="002303C6"/>
    <w:rsid w:val="00230C17"/>
    <w:rsid w:val="00243437"/>
    <w:rsid w:val="00262DD6"/>
    <w:rsid w:val="00267587"/>
    <w:rsid w:val="00270B2C"/>
    <w:rsid w:val="00286E12"/>
    <w:rsid w:val="00287B9E"/>
    <w:rsid w:val="00294DC6"/>
    <w:rsid w:val="002B1DCD"/>
    <w:rsid w:val="002D6200"/>
    <w:rsid w:val="002E1115"/>
    <w:rsid w:val="002E5937"/>
    <w:rsid w:val="002F7656"/>
    <w:rsid w:val="003108E8"/>
    <w:rsid w:val="00312577"/>
    <w:rsid w:val="00312AAD"/>
    <w:rsid w:val="00321229"/>
    <w:rsid w:val="00327C5D"/>
    <w:rsid w:val="00332C12"/>
    <w:rsid w:val="00341F92"/>
    <w:rsid w:val="00351846"/>
    <w:rsid w:val="00363270"/>
    <w:rsid w:val="0037083D"/>
    <w:rsid w:val="00386E1D"/>
    <w:rsid w:val="003A08E5"/>
    <w:rsid w:val="003A1FC9"/>
    <w:rsid w:val="003B385E"/>
    <w:rsid w:val="003E3505"/>
    <w:rsid w:val="003F084D"/>
    <w:rsid w:val="00427D06"/>
    <w:rsid w:val="00430396"/>
    <w:rsid w:val="0043249B"/>
    <w:rsid w:val="00434CDF"/>
    <w:rsid w:val="00437E60"/>
    <w:rsid w:val="00444C70"/>
    <w:rsid w:val="00447713"/>
    <w:rsid w:val="0045018C"/>
    <w:rsid w:val="00453664"/>
    <w:rsid w:val="0046079D"/>
    <w:rsid w:val="00470C34"/>
    <w:rsid w:val="00484CDE"/>
    <w:rsid w:val="00485C39"/>
    <w:rsid w:val="00491923"/>
    <w:rsid w:val="004A0D42"/>
    <w:rsid w:val="004B3146"/>
    <w:rsid w:val="004C2122"/>
    <w:rsid w:val="004D04A7"/>
    <w:rsid w:val="004D3C2F"/>
    <w:rsid w:val="004E3986"/>
    <w:rsid w:val="004E6B28"/>
    <w:rsid w:val="004F2023"/>
    <w:rsid w:val="004F32E5"/>
    <w:rsid w:val="004F78BB"/>
    <w:rsid w:val="00512304"/>
    <w:rsid w:val="00516362"/>
    <w:rsid w:val="005179B7"/>
    <w:rsid w:val="00525BE8"/>
    <w:rsid w:val="00530B4D"/>
    <w:rsid w:val="005414AC"/>
    <w:rsid w:val="00541D33"/>
    <w:rsid w:val="005502D7"/>
    <w:rsid w:val="00551572"/>
    <w:rsid w:val="0055335A"/>
    <w:rsid w:val="00555F79"/>
    <w:rsid w:val="0055730E"/>
    <w:rsid w:val="00557C69"/>
    <w:rsid w:val="00560EE9"/>
    <w:rsid w:val="00564418"/>
    <w:rsid w:val="005646ED"/>
    <w:rsid w:val="00571346"/>
    <w:rsid w:val="00576318"/>
    <w:rsid w:val="00592B99"/>
    <w:rsid w:val="00593064"/>
    <w:rsid w:val="005B4E2B"/>
    <w:rsid w:val="005B7374"/>
    <w:rsid w:val="005C1E0E"/>
    <w:rsid w:val="005C317B"/>
    <w:rsid w:val="005D1F23"/>
    <w:rsid w:val="005E53A4"/>
    <w:rsid w:val="005F6F25"/>
    <w:rsid w:val="0060343C"/>
    <w:rsid w:val="0061199E"/>
    <w:rsid w:val="006223E5"/>
    <w:rsid w:val="00626E1A"/>
    <w:rsid w:val="00641B48"/>
    <w:rsid w:val="006637B5"/>
    <w:rsid w:val="00680386"/>
    <w:rsid w:val="0068270C"/>
    <w:rsid w:val="00683562"/>
    <w:rsid w:val="006B4963"/>
    <w:rsid w:val="006B5F43"/>
    <w:rsid w:val="006C2F64"/>
    <w:rsid w:val="006D259D"/>
    <w:rsid w:val="006D35DA"/>
    <w:rsid w:val="006E1478"/>
    <w:rsid w:val="006E6551"/>
    <w:rsid w:val="006E7CCE"/>
    <w:rsid w:val="006F51A8"/>
    <w:rsid w:val="007030AE"/>
    <w:rsid w:val="007303AE"/>
    <w:rsid w:val="00733EFF"/>
    <w:rsid w:val="00746F3F"/>
    <w:rsid w:val="00756E71"/>
    <w:rsid w:val="00760F29"/>
    <w:rsid w:val="00763884"/>
    <w:rsid w:val="00794D6D"/>
    <w:rsid w:val="007A0FB6"/>
    <w:rsid w:val="007B3464"/>
    <w:rsid w:val="007B75BF"/>
    <w:rsid w:val="007C6F07"/>
    <w:rsid w:val="007E5926"/>
    <w:rsid w:val="008060F3"/>
    <w:rsid w:val="008100EB"/>
    <w:rsid w:val="008108BA"/>
    <w:rsid w:val="00813F08"/>
    <w:rsid w:val="00814128"/>
    <w:rsid w:val="008443D2"/>
    <w:rsid w:val="00853211"/>
    <w:rsid w:val="008622BA"/>
    <w:rsid w:val="008659D2"/>
    <w:rsid w:val="00874900"/>
    <w:rsid w:val="008779C2"/>
    <w:rsid w:val="00886FA3"/>
    <w:rsid w:val="00892207"/>
    <w:rsid w:val="00896AE3"/>
    <w:rsid w:val="008A1396"/>
    <w:rsid w:val="008A5046"/>
    <w:rsid w:val="008A7056"/>
    <w:rsid w:val="008D127A"/>
    <w:rsid w:val="008D7C82"/>
    <w:rsid w:val="008F28A4"/>
    <w:rsid w:val="009019C5"/>
    <w:rsid w:val="00906DE1"/>
    <w:rsid w:val="0091075A"/>
    <w:rsid w:val="0092351F"/>
    <w:rsid w:val="00951C87"/>
    <w:rsid w:val="00953368"/>
    <w:rsid w:val="00953C6D"/>
    <w:rsid w:val="00962E36"/>
    <w:rsid w:val="0096302E"/>
    <w:rsid w:val="00973C9A"/>
    <w:rsid w:val="009A206C"/>
    <w:rsid w:val="009A5743"/>
    <w:rsid w:val="009C0D21"/>
    <w:rsid w:val="009C2473"/>
    <w:rsid w:val="009C4DDC"/>
    <w:rsid w:val="009E6DF1"/>
    <w:rsid w:val="009F08E5"/>
    <w:rsid w:val="00A0356F"/>
    <w:rsid w:val="00A23398"/>
    <w:rsid w:val="00A23DB0"/>
    <w:rsid w:val="00A357D6"/>
    <w:rsid w:val="00A40699"/>
    <w:rsid w:val="00A41BD0"/>
    <w:rsid w:val="00A520AB"/>
    <w:rsid w:val="00A65B7E"/>
    <w:rsid w:val="00A87ACA"/>
    <w:rsid w:val="00A91815"/>
    <w:rsid w:val="00AC1325"/>
    <w:rsid w:val="00AC2F82"/>
    <w:rsid w:val="00AE54B9"/>
    <w:rsid w:val="00AF1F1B"/>
    <w:rsid w:val="00AF5122"/>
    <w:rsid w:val="00AF780B"/>
    <w:rsid w:val="00B06C7B"/>
    <w:rsid w:val="00B13985"/>
    <w:rsid w:val="00B14DA1"/>
    <w:rsid w:val="00B411CA"/>
    <w:rsid w:val="00B66BA7"/>
    <w:rsid w:val="00B66C5D"/>
    <w:rsid w:val="00B75BDF"/>
    <w:rsid w:val="00B80AAC"/>
    <w:rsid w:val="00B82CA3"/>
    <w:rsid w:val="00B8356C"/>
    <w:rsid w:val="00B85038"/>
    <w:rsid w:val="00B971A4"/>
    <w:rsid w:val="00BA1536"/>
    <w:rsid w:val="00BA7FFE"/>
    <w:rsid w:val="00BD51B1"/>
    <w:rsid w:val="00BD6829"/>
    <w:rsid w:val="00BE325F"/>
    <w:rsid w:val="00BE578B"/>
    <w:rsid w:val="00BF63CC"/>
    <w:rsid w:val="00C155AB"/>
    <w:rsid w:val="00C215D2"/>
    <w:rsid w:val="00C237D8"/>
    <w:rsid w:val="00C33FDA"/>
    <w:rsid w:val="00C40CC0"/>
    <w:rsid w:val="00C70A74"/>
    <w:rsid w:val="00C830E6"/>
    <w:rsid w:val="00CB2276"/>
    <w:rsid w:val="00CB6293"/>
    <w:rsid w:val="00CC250D"/>
    <w:rsid w:val="00CC2E40"/>
    <w:rsid w:val="00D35B76"/>
    <w:rsid w:val="00D54FA8"/>
    <w:rsid w:val="00D57561"/>
    <w:rsid w:val="00D6375C"/>
    <w:rsid w:val="00D64B12"/>
    <w:rsid w:val="00D651DE"/>
    <w:rsid w:val="00D67544"/>
    <w:rsid w:val="00D70199"/>
    <w:rsid w:val="00D70E8C"/>
    <w:rsid w:val="00D728D4"/>
    <w:rsid w:val="00D82C04"/>
    <w:rsid w:val="00D91AB2"/>
    <w:rsid w:val="00D9731B"/>
    <w:rsid w:val="00DA4033"/>
    <w:rsid w:val="00DC66B1"/>
    <w:rsid w:val="00DD094B"/>
    <w:rsid w:val="00DD61BB"/>
    <w:rsid w:val="00DE6D5E"/>
    <w:rsid w:val="00E141BC"/>
    <w:rsid w:val="00E26FAF"/>
    <w:rsid w:val="00E329CB"/>
    <w:rsid w:val="00E3566D"/>
    <w:rsid w:val="00E42981"/>
    <w:rsid w:val="00E5700D"/>
    <w:rsid w:val="00E7656F"/>
    <w:rsid w:val="00E76DB9"/>
    <w:rsid w:val="00E77EB2"/>
    <w:rsid w:val="00EB1B84"/>
    <w:rsid w:val="00EB45CF"/>
    <w:rsid w:val="00ED07D2"/>
    <w:rsid w:val="00ED14FD"/>
    <w:rsid w:val="00ED2711"/>
    <w:rsid w:val="00EE2D27"/>
    <w:rsid w:val="00EE2E3C"/>
    <w:rsid w:val="00EE7312"/>
    <w:rsid w:val="00F01411"/>
    <w:rsid w:val="00F04819"/>
    <w:rsid w:val="00F07D41"/>
    <w:rsid w:val="00F113CB"/>
    <w:rsid w:val="00F1586D"/>
    <w:rsid w:val="00F16603"/>
    <w:rsid w:val="00F31556"/>
    <w:rsid w:val="00F33EDA"/>
    <w:rsid w:val="00F458B7"/>
    <w:rsid w:val="00F50067"/>
    <w:rsid w:val="00F6058B"/>
    <w:rsid w:val="00F707F9"/>
    <w:rsid w:val="00F8108E"/>
    <w:rsid w:val="00F843B7"/>
    <w:rsid w:val="00F84996"/>
    <w:rsid w:val="00F84D5F"/>
    <w:rsid w:val="00F90548"/>
    <w:rsid w:val="00FA352B"/>
    <w:rsid w:val="00FB4629"/>
    <w:rsid w:val="00FE1994"/>
    <w:rsid w:val="00FF6F2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130F"/>
  <w15:docId w15:val="{433271D0-F009-4942-98DB-E6E843B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B63"/>
  </w:style>
  <w:style w:type="paragraph" w:styleId="Nadpis1">
    <w:name w:val="heading 1"/>
    <w:basedOn w:val="Normln"/>
    <w:next w:val="Normln"/>
    <w:link w:val="Nadpis1Char"/>
    <w:uiPriority w:val="9"/>
    <w:qFormat/>
    <w:rsid w:val="00810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A4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926"/>
  </w:style>
  <w:style w:type="paragraph" w:styleId="Zpat">
    <w:name w:val="footer"/>
    <w:basedOn w:val="Normln"/>
    <w:link w:val="Zpat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926"/>
  </w:style>
  <w:style w:type="character" w:styleId="Siln">
    <w:name w:val="Strong"/>
    <w:basedOn w:val="Standardnpsmoodstavce"/>
    <w:uiPriority w:val="22"/>
    <w:qFormat/>
    <w:rsid w:val="00014B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1C6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7EB2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760F29"/>
    <w:pPr>
      <w:numPr>
        <w:numId w:val="1"/>
      </w:numPr>
      <w:ind w:left="357" w:hanging="357"/>
      <w:contextualSpacing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C1325"/>
  </w:style>
  <w:style w:type="character" w:customStyle="1" w:styleId="Styl1Char">
    <w:name w:val="Styl1 Char"/>
    <w:basedOn w:val="OdstavecseseznamemChar"/>
    <w:link w:val="Styl1"/>
    <w:rsid w:val="00760F2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566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0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-3431538903439001122m5321556270021860233-wm-msonormal">
    <w:name w:val="m_-3431538903439001122m5321556270021860233-wm-msonormal"/>
    <w:basedOn w:val="Normln"/>
    <w:rsid w:val="006D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0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8F28A4"/>
    <w:rPr>
      <w:i/>
      <w:iCs/>
    </w:rPr>
  </w:style>
  <w:style w:type="paragraph" w:customStyle="1" w:styleId="Styl2">
    <w:name w:val="Styl2"/>
    <w:basedOn w:val="Styl1"/>
    <w:link w:val="Styl2Char"/>
    <w:qFormat/>
    <w:rsid w:val="00D35B76"/>
    <w:pPr>
      <w:numPr>
        <w:numId w:val="0"/>
      </w:numPr>
    </w:pPr>
  </w:style>
  <w:style w:type="character" w:customStyle="1" w:styleId="Styl2Char">
    <w:name w:val="Styl2 Char"/>
    <w:basedOn w:val="Styl1Char"/>
    <w:link w:val="Styl2"/>
    <w:rsid w:val="00D35B7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8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8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8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88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zskomenskehoporuba/posts/pfbid02oe5dMijTKHu5gVZypNKJWXLTPYLPsLcyKUAnhgS89ELgbDrfNiiNnwijusUnd7Nnl" TargetMode="External"/><Relationship Id="rId18" Type="http://schemas.openxmlformats.org/officeDocument/2006/relationships/hyperlink" Target="https://www.youtube.com/watch?v=xyMn2B4wMX0" TargetMode="External"/><Relationship Id="rId26" Type="http://schemas.openxmlformats.org/officeDocument/2006/relationships/hyperlink" Target="https://www.facebook.com/media/set/?vanity=sportovniakademieOV&amp;set=a.1240189784286185" TargetMode="External"/><Relationship Id="rId39" Type="http://schemas.openxmlformats.org/officeDocument/2006/relationships/hyperlink" Target="https://www.facebook.com/zskomenskehoporuba/posts/pfbid0VV5PX7ZMtVG8rT2HhTQ4cGMuvizfHxRVKC1a99ysXFhkZK5hHtYcCRuE823i1m4Pl" TargetMode="External"/><Relationship Id="rId21" Type="http://schemas.openxmlformats.org/officeDocument/2006/relationships/hyperlink" Target="https://www.facebook.com/zskomenskehoporuba/posts/pfbid0jaQWjauyKrMcUm3BzVGh6rn8i3p1iFy5qXnuBezR1gM9h98b9qAmaQNVVYfixt8Nl" TargetMode="External"/><Relationship Id="rId34" Type="http://schemas.openxmlformats.org/officeDocument/2006/relationships/hyperlink" Target="https://www.facebook.com/zskomenskehoporuba/posts/pfbid02C5knAqQ6U2t7nkiVWPmbsKmgKTehKoYhsyGeNL6etGqAUZ4kivXe5gkueFUQ1iHel" TargetMode="External"/><Relationship Id="rId42" Type="http://schemas.openxmlformats.org/officeDocument/2006/relationships/hyperlink" Target="https://www.zskomenskehoporuba.cz/co-se-u-nas-deje/vanocni-andelska-show-s-kouzelnici-radano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zskomenskehoporuba/posts/pfbid0ctGnp4wr4d96RAhEmUCPGS9u53gTb4ZJ4RoT36w1VXBer5cREzz3QTrksgA5iWR5l" TargetMode="External"/><Relationship Id="rId29" Type="http://schemas.openxmlformats.org/officeDocument/2006/relationships/hyperlink" Target="https://www.facebook.com/zskomenskehoporuba/posts/pfbid0mAuYY1XypLD9HWTJCYeiuHJ5piDB5oDBiZZJEiHsepWa4nurVEj2fGKfvjfF2MYZ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" TargetMode="External"/><Relationship Id="rId24" Type="http://schemas.openxmlformats.org/officeDocument/2006/relationships/hyperlink" Target="https://www.facebook.com/zskomenskehoporuba/posts/pfbid0UZTMS5GDjkHum4TjMFBaucnKDFDgi7DTLFjmS4nVFdv8n7pJu1Aj1UbJkynfY4cNl" TargetMode="External"/><Relationship Id="rId32" Type="http://schemas.openxmlformats.org/officeDocument/2006/relationships/hyperlink" Target="https://www.facebook.com/zskomenskehoporuba/posts/pfbid038C8HpuDZ2Ee1HYQ9ZVYbPhLgis6tE2xWkmPHXXZ74hxPMhunrSJTkyWcXtCUkJCdl" TargetMode="External"/><Relationship Id="rId37" Type="http://schemas.openxmlformats.org/officeDocument/2006/relationships/hyperlink" Target="https://www.facebook.com/zskomenskehoporuba/posts/pfbid02T1FCtyg1nz8DckF9HMwP7U6pMEMzs4GG8S4eor2XdWNbsvEgU8d8SvPHUGSu4omjl" TargetMode="External"/><Relationship Id="rId40" Type="http://schemas.openxmlformats.org/officeDocument/2006/relationships/hyperlink" Target="https://www.facebook.com/zskomenskehoporuba/posts/pfbid0hy93WoT8yi8T86SpTGcCXxkwi1VDXxmufBnM49ycXE6cXsHU1gbpbahwNbUAJBTQ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zskomenskehoporuba/posts/pfbid0289NrcnTS2nfRWHv1AZaULLGZs599RPV497gr8nvzceiPPw3SHVyo8TebzPMKDZGl" TargetMode="External"/><Relationship Id="rId23" Type="http://schemas.openxmlformats.org/officeDocument/2006/relationships/hyperlink" Target="https://www.facebook.com/zskomenskehoporuba/posts/pfbid02U213iUzxwLssRQD9Q3z5J3GWT4KV7BmQKmyoRVuYuvdRnMYzh6SyBKMoAawHxCKbl" TargetMode="External"/><Relationship Id="rId28" Type="http://schemas.openxmlformats.org/officeDocument/2006/relationships/hyperlink" Target="https://www.youtube.com/watch?v=vf3fnTuOb-U" TargetMode="External"/><Relationship Id="rId36" Type="http://schemas.openxmlformats.org/officeDocument/2006/relationships/hyperlink" Target="https://www.facebook.com/zskomenskehoporuba/posts/pfbid0PdyiUbU3ThRK5FxD7CLsXQyPgaWDg1eJUBrC5ytM2a7n33kkC4AA2JARQY5gK7EMl" TargetMode="External"/><Relationship Id="rId10" Type="http://schemas.openxmlformats.org/officeDocument/2006/relationships/hyperlink" Target="https://www.facebook.com/zskomenskehoporuba/" TargetMode="External"/><Relationship Id="rId19" Type="http://schemas.openxmlformats.org/officeDocument/2006/relationships/hyperlink" Target="https://www.zskomenskehoporuba.cz/fotogalerie/oceneni-zakyn-nasi-skoly" TargetMode="External"/><Relationship Id="rId31" Type="http://schemas.openxmlformats.org/officeDocument/2006/relationships/hyperlink" Target="https://www.facebook.com/zskomenskehoporuba/posts/pfbid0wQ2TgEDn7MdpEsE3epLepTPCeNu8fxCvJoSxcX1BT2VtdAjdMC8gFJjQhBuA5mNh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skomenskehoporuba.cz/" TargetMode="External"/><Relationship Id="rId14" Type="http://schemas.openxmlformats.org/officeDocument/2006/relationships/hyperlink" Target="https://www.zskomenskehoporuba.cz/fotogalerie/vystoupeni-peveckeho-a-fletnoveho-krouzku" TargetMode="External"/><Relationship Id="rId22" Type="http://schemas.openxmlformats.org/officeDocument/2006/relationships/hyperlink" Target="https://www.zskomenskehoporuba.cz/fotogalerie/navsteva-dov-9b" TargetMode="External"/><Relationship Id="rId27" Type="http://schemas.openxmlformats.org/officeDocument/2006/relationships/hyperlink" Target="https://www.youtube.com/watch?v=5s8sqymqEyI" TargetMode="External"/><Relationship Id="rId30" Type="http://schemas.openxmlformats.org/officeDocument/2006/relationships/hyperlink" Target="https://www.facebook.com/zskomenskehoporuba/posts/pfbid0R5JhZEL5onEoYTa65mkttHg35PooyNkMY4b8yNPymsnx1T4RLAQ1SWvW81PtaiCil" TargetMode="External"/><Relationship Id="rId35" Type="http://schemas.openxmlformats.org/officeDocument/2006/relationships/hyperlink" Target="https://www.facebook.com/zskomenskehoporuba/posts/pfbid02ssUUDQhjquYNZ5FFTzsdWGwW1hKk3oZP1HP14LriUjMg2yJJsn1u6tweKWURdpNwl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instagram.com/zs_komenskeho_porub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skomenskehoporuba.cz/fotogalerie/porubsky-vanocni-jarmark-2024" TargetMode="External"/><Relationship Id="rId17" Type="http://schemas.openxmlformats.org/officeDocument/2006/relationships/hyperlink" Target="https://www.zskomenskehoporuba.cz/fotogalerie/vanocni-jarmark-12-12-24" TargetMode="External"/><Relationship Id="rId25" Type="http://schemas.openxmlformats.org/officeDocument/2006/relationships/hyperlink" Target="https://www.facebook.com/zskomenskehoporuba/posts/pfbid022ADffFE1dvdSUqQccAbFtMHtVJbj2xY3j7MPCfBkW8cKP7mDSeshNdTkLfkJPUD2l" TargetMode="External"/><Relationship Id="rId33" Type="http://schemas.openxmlformats.org/officeDocument/2006/relationships/hyperlink" Target="https://www.facebook.com/zskomenskehoporuba/posts/pfbid02oTNoY9rEpJnDSMdivTYjFNiYPJrZ9uroQtHVdvCzHCBSqB8S2CPke9nZibH9rTEGl" TargetMode="External"/><Relationship Id="rId38" Type="http://schemas.openxmlformats.org/officeDocument/2006/relationships/hyperlink" Target="https://www.facebook.com/zskomenskehoporuba/posts/pfbid0yiuBSXKSedCB3YZpoUpB2LXAWXxk6FtsrF7nSMyCytQrGPWbshw5ANWTuNqVs7pk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facebook.com/zskomenskehoporuba/posts/pfbid0V2ebBmqCk56BfoxnEowLDnoUj3Qajooow2KViQp5smfDRXxvXZ6ynQonjp2ppwCql" TargetMode="External"/><Relationship Id="rId41" Type="http://schemas.openxmlformats.org/officeDocument/2006/relationships/hyperlink" Target="https://www.facebook.com/zskomenskehoporuba/posts/pfbid025Z1pbyygszW3uYih1uZugfPUuUFW1QdkRwBQX8JoedAqLpKnUmLfLm9qfUBWjhe3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2995253-33B2-4D22-ADE9-CC84B286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Uderman</dc:creator>
  <cp:lastModifiedBy>Miroslav Uderman</cp:lastModifiedBy>
  <cp:revision>2</cp:revision>
  <dcterms:created xsi:type="dcterms:W3CDTF">2025-01-12T10:32:00Z</dcterms:created>
  <dcterms:modified xsi:type="dcterms:W3CDTF">2025-01-12T10:32:00Z</dcterms:modified>
</cp:coreProperties>
</file>