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CB71" w14:textId="516056DD" w:rsidR="003B385E" w:rsidRPr="006D35DA" w:rsidRDefault="003B385E" w:rsidP="006D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 w:cs="Times New Roman"/>
          <w:b/>
          <w:spacing w:val="40"/>
          <w:sz w:val="28"/>
          <w:szCs w:val="28"/>
        </w:rPr>
      </w:pPr>
      <w:r w:rsidRPr="006D35DA">
        <w:rPr>
          <w:rFonts w:ascii="Book Antiqua" w:hAnsi="Book Antiqua" w:cs="Times New Roman"/>
          <w:b/>
          <w:spacing w:val="40"/>
          <w:sz w:val="28"/>
          <w:szCs w:val="28"/>
        </w:rPr>
        <w:t>KOMINFO</w:t>
      </w:r>
      <w:r w:rsidR="006D35DA">
        <w:rPr>
          <w:rFonts w:ascii="Book Antiqua" w:hAnsi="Book Antiqua" w:cs="Times New Roman"/>
          <w:b/>
          <w:spacing w:val="40"/>
          <w:sz w:val="28"/>
          <w:szCs w:val="28"/>
        </w:rPr>
        <w:t xml:space="preserve"> </w:t>
      </w:r>
      <w:r w:rsidR="00412195">
        <w:rPr>
          <w:rFonts w:ascii="Book Antiqua" w:hAnsi="Book Antiqua" w:cs="Times New Roman"/>
          <w:b/>
          <w:spacing w:val="40"/>
          <w:sz w:val="28"/>
          <w:szCs w:val="28"/>
        </w:rPr>
        <w:t>únor</w:t>
      </w:r>
      <w:r w:rsidR="00491923">
        <w:rPr>
          <w:rFonts w:ascii="Book Antiqua" w:hAnsi="Book Antiqua" w:cs="Times New Roman"/>
          <w:b/>
          <w:spacing w:val="40"/>
          <w:sz w:val="28"/>
          <w:szCs w:val="28"/>
        </w:rPr>
        <w:t xml:space="preserve"> 202</w:t>
      </w:r>
      <w:r w:rsidR="00A902B3">
        <w:rPr>
          <w:rFonts w:ascii="Book Antiqua" w:hAnsi="Book Antiqua" w:cs="Times New Roman"/>
          <w:b/>
          <w:spacing w:val="40"/>
          <w:sz w:val="28"/>
          <w:szCs w:val="28"/>
        </w:rPr>
        <w:t>5</w:t>
      </w:r>
      <w:r w:rsidR="008A7056" w:rsidRPr="006D35DA">
        <w:rPr>
          <w:rFonts w:ascii="Wide Latin" w:hAnsi="Wide Latin" w:cs="Times New Roman"/>
          <w:b/>
          <w:spacing w:val="40"/>
          <w:sz w:val="28"/>
          <w:szCs w:val="28"/>
        </w:rPr>
        <w:tab/>
      </w:r>
      <w:r w:rsidR="008A7056" w:rsidRPr="006D35DA">
        <w:rPr>
          <w:rFonts w:ascii="Book Antiqua" w:hAnsi="Book Antiqua" w:cs="Times New Roman"/>
          <w:b/>
          <w:spacing w:val="40"/>
        </w:rPr>
        <w:t>Komenského informační měsíčník</w:t>
      </w:r>
    </w:p>
    <w:p w14:paraId="62E37575" w14:textId="77777777" w:rsidR="00A87ACA" w:rsidRPr="001C648E" w:rsidRDefault="00A87ACA" w:rsidP="00A87AC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Vážení rodiče, žáci, kolegové a příznivci školy,</w:t>
      </w:r>
    </w:p>
    <w:p w14:paraId="4B1DE750" w14:textId="77777777" w:rsidR="00A87ACA" w:rsidRPr="001C648E" w:rsidRDefault="00A87ACA" w:rsidP="00A87ACA">
      <w:pPr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přinášíme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vám přehled událostí za uplynulý měsíc</w:t>
      </w: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. Průběžně nás můžete sledovat na: </w:t>
      </w:r>
      <w:hyperlink r:id="rId8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https://www.instagram.com/zs_komenskeho_poruba/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9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https://www.zskomenskehoporuba.cz/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0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https://www.facebook.com/zskomenskehoporuba/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1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https://www.tiktok.com/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14:paraId="695DD8E5" w14:textId="031EEF62" w:rsidR="00D016B4" w:rsidRPr="007F7640" w:rsidRDefault="0042655A" w:rsidP="00D016B4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10. – 14. února se </w:t>
      </w:r>
      <w:r w:rsidR="00E74589">
        <w:rPr>
          <w:bCs/>
        </w:rPr>
        <w:t>5.</w:t>
      </w:r>
      <w:r>
        <w:rPr>
          <w:bCs/>
        </w:rPr>
        <w:t xml:space="preserve"> ročníky zúčastnily lyžařského kurzu na Horní Bečvě. </w:t>
      </w:r>
      <w:hyperlink r:id="rId12" w:history="1">
        <w:r w:rsidRPr="0042655A">
          <w:rPr>
            <w:rStyle w:val="Hypertextovodkaz"/>
            <w:bCs/>
          </w:rPr>
          <w:t>Foto zde</w:t>
        </w:r>
      </w:hyperlink>
      <w:r w:rsidR="008C669F">
        <w:rPr>
          <w:bCs/>
        </w:rPr>
        <w:t xml:space="preserve">, </w:t>
      </w:r>
      <w:hyperlink r:id="rId13" w:history="1">
        <w:r w:rsidR="008C669F" w:rsidRPr="008C669F">
          <w:rPr>
            <w:rStyle w:val="Hypertextovodkaz"/>
            <w:bCs/>
          </w:rPr>
          <w:t>zde</w:t>
        </w:r>
      </w:hyperlink>
      <w:r w:rsidR="008C669F">
        <w:rPr>
          <w:bCs/>
        </w:rPr>
        <w:t xml:space="preserve">, </w:t>
      </w:r>
      <w:hyperlink r:id="rId14" w:history="1">
        <w:r w:rsidR="008C669F" w:rsidRPr="008C669F">
          <w:rPr>
            <w:rStyle w:val="Hypertextovodkaz"/>
            <w:bCs/>
          </w:rPr>
          <w:t>také zde</w:t>
        </w:r>
      </w:hyperlink>
      <w:r w:rsidR="00824489">
        <w:rPr>
          <w:bCs/>
        </w:rPr>
        <w:t>,</w:t>
      </w:r>
      <w:r w:rsidR="008C669F">
        <w:rPr>
          <w:bCs/>
        </w:rPr>
        <w:t xml:space="preserve"> </w:t>
      </w:r>
      <w:hyperlink r:id="rId15" w:history="1">
        <w:r w:rsidR="008C669F" w:rsidRPr="008C669F">
          <w:rPr>
            <w:rStyle w:val="Hypertextovodkaz"/>
            <w:bCs/>
          </w:rPr>
          <w:t>i zde</w:t>
        </w:r>
      </w:hyperlink>
      <w:r w:rsidR="008C669F">
        <w:rPr>
          <w:bCs/>
        </w:rPr>
        <w:t xml:space="preserve">, </w:t>
      </w:r>
      <w:hyperlink r:id="rId16" w:history="1">
        <w:r w:rsidR="008C669F">
          <w:rPr>
            <w:rStyle w:val="Hypertextovodkaz"/>
            <w:bCs/>
          </w:rPr>
          <w:t>zde</w:t>
        </w:r>
      </w:hyperlink>
      <w:r w:rsidR="007F7640">
        <w:rPr>
          <w:bCs/>
        </w:rPr>
        <w:t xml:space="preserve"> a</w:t>
      </w:r>
      <w:r w:rsidR="00D016B4">
        <w:rPr>
          <w:bCs/>
        </w:rPr>
        <w:t xml:space="preserve"> </w:t>
      </w:r>
      <w:hyperlink r:id="rId17" w:history="1">
        <w:r w:rsidR="00D016B4" w:rsidRPr="00D016B4">
          <w:rPr>
            <w:rStyle w:val="Hypertextovodkaz"/>
            <w:bCs/>
          </w:rPr>
          <w:t>zde</w:t>
        </w:r>
      </w:hyperlink>
      <w:r w:rsidR="00D016B4">
        <w:rPr>
          <w:bCs/>
        </w:rPr>
        <w:t xml:space="preserve"> </w:t>
      </w:r>
      <w:r w:rsidR="008C669F">
        <w:rPr>
          <w:bCs/>
        </w:rPr>
        <w:t>.</w:t>
      </w:r>
    </w:p>
    <w:p w14:paraId="0D34C6D8" w14:textId="4B3F4C1F" w:rsidR="007F7640" w:rsidRPr="00412195" w:rsidRDefault="007F7640" w:rsidP="007F7640">
      <w:pPr>
        <w:pStyle w:val="Styl1"/>
        <w:numPr>
          <w:ilvl w:val="0"/>
          <w:numId w:val="7"/>
        </w:numPr>
        <w:spacing w:line="256" w:lineRule="auto"/>
        <w:rPr>
          <w:rStyle w:val="Hypertextovodkaz"/>
          <w:b/>
          <w:color w:val="000000"/>
          <w:u w:val="none"/>
        </w:rPr>
      </w:pPr>
      <w:r>
        <w:rPr>
          <w:bCs/>
        </w:rPr>
        <w:t xml:space="preserve">10. února si výběr žáků z 9. ročníků užil „Den s drony“, který se konal na VŠB - TU. </w:t>
      </w:r>
      <w:hyperlink r:id="rId18" w:history="1">
        <w:r w:rsidRPr="00E74589">
          <w:rPr>
            <w:rStyle w:val="Hypertextovodkaz"/>
            <w:bCs/>
          </w:rPr>
          <w:t>Foto zde</w:t>
        </w:r>
      </w:hyperlink>
    </w:p>
    <w:p w14:paraId="56582630" w14:textId="740988DE" w:rsidR="00412195" w:rsidRPr="007F7640" w:rsidRDefault="00412195" w:rsidP="00412195">
      <w:pPr>
        <w:pStyle w:val="Styl1"/>
        <w:rPr>
          <w:b/>
        </w:rPr>
      </w:pPr>
      <w:r>
        <w:t xml:space="preserve">12. února se vybraní žáci 2. stupně zúčastnili kurzu tvůrčího psaní v Ostravském muzeu. Akce byla realizována ve spolupráci s </w:t>
      </w:r>
      <w:r>
        <w:t>Památník</w:t>
      </w:r>
      <w:r>
        <w:t>em</w:t>
      </w:r>
      <w:r>
        <w:t xml:space="preserve"> písemnict</w:t>
      </w:r>
      <w:r>
        <w:t>ví na Moravě. Žáci měli příležitost nastartovat svoji fantazii a připravit se tak na tvorbu vlastní literární práce, kterou se zapojí do soutěže Skrytá paměť Moravy.</w:t>
      </w:r>
      <w:bookmarkStart w:id="0" w:name="_GoBack"/>
      <w:bookmarkEnd w:id="0"/>
    </w:p>
    <w:p w14:paraId="40DF7BC4" w14:textId="66FDAC7D" w:rsidR="008C669F" w:rsidRPr="008C669F" w:rsidRDefault="008C669F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13. února</w:t>
      </w:r>
      <w:r w:rsidR="00824489">
        <w:rPr>
          <w:bCs/>
        </w:rPr>
        <w:t xml:space="preserve"> se</w:t>
      </w:r>
      <w:r>
        <w:rPr>
          <w:bCs/>
        </w:rPr>
        <w:t xml:space="preserve"> žáci 8. A</w:t>
      </w:r>
      <w:r w:rsidR="00824489">
        <w:rPr>
          <w:bCs/>
        </w:rPr>
        <w:t xml:space="preserve"> </w:t>
      </w:r>
      <w:r>
        <w:rPr>
          <w:bCs/>
        </w:rPr>
        <w:t xml:space="preserve">podívali na IPS ÚP v Ostravě, kde zjišťovali důležité věci k volbě střední školy a budoucího povolání. </w:t>
      </w:r>
      <w:hyperlink r:id="rId19" w:history="1">
        <w:r w:rsidRPr="008C669F">
          <w:rPr>
            <w:rStyle w:val="Hypertextovodkaz"/>
            <w:bCs/>
          </w:rPr>
          <w:t>Foto zde</w:t>
        </w:r>
      </w:hyperlink>
      <w:r>
        <w:rPr>
          <w:bCs/>
        </w:rPr>
        <w:t>.</w:t>
      </w:r>
    </w:p>
    <w:p w14:paraId="3AD760EA" w14:textId="31786CAF" w:rsidR="008C669F" w:rsidRPr="00D016B4" w:rsidRDefault="008C669F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13. února </w:t>
      </w:r>
      <w:r w:rsidR="00D016B4">
        <w:rPr>
          <w:bCs/>
        </w:rPr>
        <w:t>6. A absolvovala t</w:t>
      </w:r>
      <w:r w:rsidR="00D016B4" w:rsidRPr="00D016B4">
        <w:rPr>
          <w:bCs/>
        </w:rPr>
        <w:t>vůrčí dílnu v Divadle loutek</w:t>
      </w:r>
      <w:r w:rsidR="00D016B4">
        <w:rPr>
          <w:bCs/>
        </w:rPr>
        <w:t xml:space="preserve">. </w:t>
      </w:r>
      <w:r w:rsidR="00D016B4" w:rsidRPr="00D016B4">
        <w:rPr>
          <w:bCs/>
        </w:rPr>
        <w:t>Děti si vyzkoušely pozici šéfa, marketéra, zvukaře, osvětlovače a kostýmního výtvarníka</w:t>
      </w:r>
      <w:r w:rsidR="00D016B4">
        <w:rPr>
          <w:bCs/>
        </w:rPr>
        <w:t xml:space="preserve">. </w:t>
      </w:r>
      <w:hyperlink r:id="rId20" w:history="1">
        <w:r w:rsidR="00D016B4" w:rsidRPr="00D016B4">
          <w:rPr>
            <w:rStyle w:val="Hypertextovodkaz"/>
            <w:bCs/>
          </w:rPr>
          <w:t>Foto zde</w:t>
        </w:r>
      </w:hyperlink>
      <w:r w:rsidR="00D016B4">
        <w:rPr>
          <w:bCs/>
        </w:rPr>
        <w:t>.</w:t>
      </w:r>
    </w:p>
    <w:p w14:paraId="15A646FF" w14:textId="5F7B58AA" w:rsidR="00D016B4" w:rsidRPr="0042655A" w:rsidRDefault="00D016B4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13. února si 8. B vyzkoušela rozmanité ruční práce ve Fajne dílně. </w:t>
      </w:r>
      <w:hyperlink r:id="rId21" w:history="1">
        <w:r w:rsidRPr="00D016B4">
          <w:rPr>
            <w:rStyle w:val="Hypertextovodkaz"/>
            <w:bCs/>
          </w:rPr>
          <w:t>Foto zde</w:t>
        </w:r>
      </w:hyperlink>
    </w:p>
    <w:p w14:paraId="19B93463" w14:textId="570BF67A" w:rsidR="00A902B3" w:rsidRPr="00A902B3" w:rsidRDefault="00A902B3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14. února naše škola oslavil</w:t>
      </w:r>
      <w:r w:rsidR="00824489">
        <w:rPr>
          <w:bCs/>
        </w:rPr>
        <w:t>a</w:t>
      </w:r>
      <w:r>
        <w:rPr>
          <w:bCs/>
        </w:rPr>
        <w:t xml:space="preserve"> den sv. Valentýna. Ráno jsme si díky žákovské samosprávě mohli zapsat na panely, </w:t>
      </w:r>
      <w:r w:rsidR="00824489">
        <w:rPr>
          <w:bCs/>
        </w:rPr>
        <w:t>koho nebo co</w:t>
      </w:r>
      <w:r>
        <w:rPr>
          <w:bCs/>
        </w:rPr>
        <w:t xml:space="preserve"> máme rádi. </w:t>
      </w:r>
      <w:hyperlink r:id="rId22" w:history="1">
        <w:r w:rsidRPr="00A902B3">
          <w:rPr>
            <w:rStyle w:val="Hypertextovodkaz"/>
            <w:bCs/>
          </w:rPr>
          <w:t>Foto zde</w:t>
        </w:r>
      </w:hyperlink>
      <w:r w:rsidR="0042655A">
        <w:rPr>
          <w:bCs/>
        </w:rPr>
        <w:t>.</w:t>
      </w:r>
    </w:p>
    <w:p w14:paraId="11E276E4" w14:textId="04BD27AD" w:rsidR="00A902B3" w:rsidRPr="007F7640" w:rsidRDefault="00A902B3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14. února navštívili žáci 5. C</w:t>
      </w:r>
      <w:r w:rsidR="0042655A">
        <w:rPr>
          <w:bCs/>
        </w:rPr>
        <w:t xml:space="preserve"> </w:t>
      </w:r>
      <w:r w:rsidR="00824489">
        <w:rPr>
          <w:bCs/>
        </w:rPr>
        <w:t>D</w:t>
      </w:r>
      <w:r w:rsidR="0042655A">
        <w:rPr>
          <w:bCs/>
        </w:rPr>
        <w:t xml:space="preserve">ivadlo loutek, kde si vyzkoušeli divadelní improvizaci. </w:t>
      </w:r>
      <w:hyperlink r:id="rId23" w:history="1">
        <w:r w:rsidR="0042655A" w:rsidRPr="0042655A">
          <w:rPr>
            <w:rStyle w:val="Hypertextovodkaz"/>
            <w:bCs/>
          </w:rPr>
          <w:t>Foto zde</w:t>
        </w:r>
      </w:hyperlink>
      <w:r w:rsidR="0042655A">
        <w:rPr>
          <w:bCs/>
        </w:rPr>
        <w:t>.</w:t>
      </w:r>
    </w:p>
    <w:p w14:paraId="1C23E1BA" w14:textId="202C5551" w:rsidR="007F7640" w:rsidRPr="007108BE" w:rsidRDefault="007F7640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17. – 20. února </w:t>
      </w:r>
      <w:r w:rsidR="00824489">
        <w:rPr>
          <w:bCs/>
        </w:rPr>
        <w:t xml:space="preserve">budoucí prvňáčky </w:t>
      </w:r>
      <w:r>
        <w:rPr>
          <w:bCs/>
        </w:rPr>
        <w:t>přivítali první a druhé třídy. Děti měl</w:t>
      </w:r>
      <w:r w:rsidR="00824489">
        <w:rPr>
          <w:bCs/>
        </w:rPr>
        <w:t>y</w:t>
      </w:r>
      <w:r>
        <w:rPr>
          <w:bCs/>
        </w:rPr>
        <w:t xml:space="preserve"> možnost si vyzkoušet, jaké je to být školákem. </w:t>
      </w:r>
      <w:hyperlink r:id="rId24" w:history="1">
        <w:r w:rsidRPr="007F7640">
          <w:rPr>
            <w:rStyle w:val="Hypertextovodkaz"/>
            <w:bCs/>
          </w:rPr>
          <w:t>Foto zde</w:t>
        </w:r>
      </w:hyperlink>
      <w:r>
        <w:rPr>
          <w:bCs/>
        </w:rPr>
        <w:t>.</w:t>
      </w:r>
    </w:p>
    <w:p w14:paraId="4E3486F8" w14:textId="65B5A48D" w:rsidR="007108BE" w:rsidRPr="007108BE" w:rsidRDefault="007108BE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17. února se třetí ročníky zúčastnily dopravní výchovy.</w:t>
      </w:r>
    </w:p>
    <w:p w14:paraId="584ED173" w14:textId="29910237" w:rsidR="007108BE" w:rsidRPr="00A902B3" w:rsidRDefault="007108BE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18. února proběhla přednáška MUDr. Fridrichové na téma „Odpovědné rodičovství“ pro žáky 7. A a 8. B.</w:t>
      </w:r>
    </w:p>
    <w:p w14:paraId="63203541" w14:textId="3AF5FB72" w:rsidR="00784994" w:rsidRPr="00D016B4" w:rsidRDefault="00A902B3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 w:rsidRPr="0082203F">
        <w:rPr>
          <w:b/>
        </w:rPr>
        <w:t xml:space="preserve"> </w:t>
      </w:r>
      <w:r w:rsidR="0009376D">
        <w:rPr>
          <w:bCs/>
        </w:rPr>
        <w:t>18. února naši školu v okresním kole anglického jazyka</w:t>
      </w:r>
      <w:r w:rsidR="00824489" w:rsidRPr="00824489">
        <w:rPr>
          <w:bCs/>
        </w:rPr>
        <w:t xml:space="preserve"> </w:t>
      </w:r>
      <w:r w:rsidR="00824489">
        <w:rPr>
          <w:bCs/>
        </w:rPr>
        <w:t>reprezentovaly Ema Třískalová a Tereza Plevová</w:t>
      </w:r>
      <w:r w:rsidR="0009376D">
        <w:rPr>
          <w:bCs/>
        </w:rPr>
        <w:t xml:space="preserve">. </w:t>
      </w:r>
      <w:hyperlink r:id="rId25" w:history="1">
        <w:r w:rsidR="0009376D" w:rsidRPr="0009376D">
          <w:rPr>
            <w:rStyle w:val="Hypertextovodkaz"/>
            <w:bCs/>
          </w:rPr>
          <w:t>Foto zde</w:t>
        </w:r>
      </w:hyperlink>
      <w:r w:rsidR="0009376D">
        <w:rPr>
          <w:bCs/>
        </w:rPr>
        <w:t>.</w:t>
      </w:r>
    </w:p>
    <w:p w14:paraId="5BAD1629" w14:textId="2D6BAB0D" w:rsidR="00D016B4" w:rsidRPr="007F7640" w:rsidRDefault="00D016B4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18. února si 8. A odnesla z Fajne dílny parádní čepice a prkénka, kter</w:t>
      </w:r>
      <w:r w:rsidR="00824489">
        <w:rPr>
          <w:bCs/>
        </w:rPr>
        <w:t>á</w:t>
      </w:r>
      <w:r>
        <w:rPr>
          <w:bCs/>
        </w:rPr>
        <w:t xml:space="preserve"> si žáci sami vyrobili. </w:t>
      </w:r>
      <w:hyperlink r:id="rId26" w:history="1">
        <w:r w:rsidRPr="00D016B4">
          <w:rPr>
            <w:rStyle w:val="Hypertextovodkaz"/>
            <w:bCs/>
          </w:rPr>
          <w:t>Foto zde</w:t>
        </w:r>
      </w:hyperlink>
      <w:r w:rsidR="007F7640">
        <w:rPr>
          <w:bCs/>
        </w:rPr>
        <w:t>.</w:t>
      </w:r>
    </w:p>
    <w:p w14:paraId="4EEC12AB" w14:textId="5FD1CB3B" w:rsidR="007F7640" w:rsidRPr="007108BE" w:rsidRDefault="007F7640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21. února se děti z 1. – 3. tříd setkal</w:t>
      </w:r>
      <w:r w:rsidR="00824489">
        <w:rPr>
          <w:bCs/>
        </w:rPr>
        <w:t>y</w:t>
      </w:r>
      <w:r>
        <w:rPr>
          <w:bCs/>
        </w:rPr>
        <w:t xml:space="preserve"> s </w:t>
      </w:r>
      <w:r w:rsidRPr="007F7640">
        <w:rPr>
          <w:bCs/>
        </w:rPr>
        <w:t xml:space="preserve">pracovníky Českého červeného kříže. Žáci si zopakovali, jak má vypadat hovor </w:t>
      </w:r>
      <w:r w:rsidR="00824489">
        <w:rPr>
          <w:bCs/>
        </w:rPr>
        <w:t>na číslo</w:t>
      </w:r>
      <w:r w:rsidRPr="007F7640">
        <w:rPr>
          <w:bCs/>
        </w:rPr>
        <w:t xml:space="preserve"> 155, co dělat v případě nálezu nehybného člověka nebo jak v případě nouze provádět resuscitaci.</w:t>
      </w:r>
      <w:r>
        <w:rPr>
          <w:bCs/>
        </w:rPr>
        <w:t xml:space="preserve"> </w:t>
      </w:r>
      <w:hyperlink r:id="rId27" w:history="1">
        <w:r w:rsidRPr="007F7640">
          <w:rPr>
            <w:rStyle w:val="Hypertextovodkaz"/>
            <w:bCs/>
          </w:rPr>
          <w:t>Foto zde</w:t>
        </w:r>
      </w:hyperlink>
      <w:r>
        <w:rPr>
          <w:bCs/>
        </w:rPr>
        <w:t>.</w:t>
      </w:r>
    </w:p>
    <w:p w14:paraId="42C234E4" w14:textId="572E600D" w:rsidR="007108BE" w:rsidRPr="00E74589" w:rsidRDefault="007108BE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>26. února opět proběhla přednáška MUDr. Fridrichové pro žáky 7. A a 8. B, tentokrát na téma „Láska a početí“</w:t>
      </w:r>
      <w:r w:rsidR="00412281">
        <w:rPr>
          <w:bCs/>
        </w:rPr>
        <w:t>.</w:t>
      </w:r>
    </w:p>
    <w:p w14:paraId="5584C3B3" w14:textId="6BB9E98B" w:rsidR="00E74589" w:rsidRPr="007108BE" w:rsidRDefault="00E74589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lastRenderedPageBreak/>
        <w:t xml:space="preserve">27. února se dva týmy složené z žáků z 8. tříd zúčastnily soutěže </w:t>
      </w:r>
      <w:r w:rsidR="00412281">
        <w:rPr>
          <w:bCs/>
        </w:rPr>
        <w:t>„</w:t>
      </w:r>
      <w:r w:rsidRPr="00E74589">
        <w:rPr>
          <w:bCs/>
        </w:rPr>
        <w:t>Kdo zná a umí, ten si píská</w:t>
      </w:r>
      <w:r w:rsidR="00412281">
        <w:rPr>
          <w:bCs/>
        </w:rPr>
        <w:t>“</w:t>
      </w:r>
      <w:r>
        <w:rPr>
          <w:bCs/>
        </w:rPr>
        <w:t xml:space="preserve">. Týmy se umístily na krásném 1. a 2. místě v silné konkurenci ostatních soutěžících. </w:t>
      </w:r>
      <w:hyperlink r:id="rId28" w:history="1">
        <w:r w:rsidRPr="00E74589">
          <w:rPr>
            <w:rStyle w:val="Hypertextovodkaz"/>
            <w:bCs/>
          </w:rPr>
          <w:t>Foto zde</w:t>
        </w:r>
      </w:hyperlink>
      <w:r w:rsidR="00914F1C">
        <w:rPr>
          <w:bCs/>
        </w:rPr>
        <w:t xml:space="preserve"> a </w:t>
      </w:r>
      <w:hyperlink r:id="rId29" w:history="1">
        <w:r w:rsidR="00914F1C" w:rsidRPr="00914F1C">
          <w:rPr>
            <w:rStyle w:val="Hypertextovodkaz"/>
            <w:bCs/>
          </w:rPr>
          <w:t>zde</w:t>
        </w:r>
      </w:hyperlink>
      <w:r w:rsidR="00F268B8">
        <w:rPr>
          <w:bCs/>
        </w:rPr>
        <w:t>.</w:t>
      </w:r>
    </w:p>
    <w:p w14:paraId="310E0666" w14:textId="5BC09123" w:rsidR="007108BE" w:rsidRPr="0009376D" w:rsidRDefault="007108BE" w:rsidP="0082203F">
      <w:pPr>
        <w:pStyle w:val="Styl1"/>
        <w:numPr>
          <w:ilvl w:val="0"/>
          <w:numId w:val="7"/>
        </w:numPr>
        <w:spacing w:line="256" w:lineRule="auto"/>
        <w:rPr>
          <w:b/>
        </w:rPr>
      </w:pPr>
      <w:r>
        <w:rPr>
          <w:bCs/>
        </w:rPr>
        <w:t xml:space="preserve">28. února </w:t>
      </w:r>
      <w:r w:rsidR="00F268B8">
        <w:rPr>
          <w:bCs/>
        </w:rPr>
        <w:t>zhlédl</w:t>
      </w:r>
      <w:r w:rsidR="00824489">
        <w:rPr>
          <w:bCs/>
        </w:rPr>
        <w:t>y</w:t>
      </w:r>
      <w:r w:rsidR="00F268B8">
        <w:rPr>
          <w:bCs/>
        </w:rPr>
        <w:t xml:space="preserve"> 4. A a 4. B představení v </w:t>
      </w:r>
      <w:r w:rsidR="00824489">
        <w:rPr>
          <w:bCs/>
        </w:rPr>
        <w:t>D</w:t>
      </w:r>
      <w:r w:rsidR="00F268B8">
        <w:rPr>
          <w:bCs/>
        </w:rPr>
        <w:t>ivadle loutek.</w:t>
      </w:r>
    </w:p>
    <w:p w14:paraId="31B1F60C" w14:textId="50C66E4D" w:rsidR="00F01411" w:rsidRPr="00162925" w:rsidRDefault="00F01411" w:rsidP="00162925">
      <w:pPr>
        <w:pStyle w:val="Styl1"/>
        <w:numPr>
          <w:ilvl w:val="0"/>
          <w:numId w:val="0"/>
        </w:numPr>
        <w:spacing w:line="256" w:lineRule="auto"/>
        <w:rPr>
          <w:b/>
        </w:rPr>
      </w:pPr>
      <w:r w:rsidRPr="00162925">
        <w:rPr>
          <w:b/>
        </w:rPr>
        <w:t>Co se dělo ve školní družině</w:t>
      </w:r>
    </w:p>
    <w:p w14:paraId="1BABDD08" w14:textId="77777777" w:rsidR="007F299B" w:rsidRDefault="007F299B" w:rsidP="007F299B">
      <w:pPr>
        <w:pStyle w:val="Styl1"/>
        <w:rPr>
          <w:shd w:val="clear" w:color="auto" w:fill="FFFFFF"/>
        </w:rPr>
      </w:pPr>
      <w:r>
        <w:rPr>
          <w:shd w:val="clear" w:color="auto" w:fill="FFFFFF"/>
        </w:rPr>
        <w:t xml:space="preserve">I v tomto měsíci si děti užily čas ve školní družině, který si krátily různými činnostmi. Fotografie jednotlivých oddělení najdete zde: </w:t>
      </w:r>
      <w:hyperlink r:id="rId30" w:history="1">
        <w:r>
          <w:rPr>
            <w:rStyle w:val="Hypertextovodkaz"/>
            <w:shd w:val="clear" w:color="auto" w:fill="FFFFFF"/>
          </w:rPr>
          <w:t>1. oddělení</w:t>
        </w:r>
      </w:hyperlink>
      <w:r>
        <w:rPr>
          <w:shd w:val="clear" w:color="auto" w:fill="FFFFFF"/>
        </w:rPr>
        <w:t xml:space="preserve">, </w:t>
      </w:r>
      <w:hyperlink r:id="rId31" w:history="1">
        <w:r>
          <w:rPr>
            <w:rStyle w:val="Hypertextovodkaz"/>
            <w:shd w:val="clear" w:color="auto" w:fill="FFFFFF"/>
          </w:rPr>
          <w:t>3. oddělení</w:t>
        </w:r>
      </w:hyperlink>
      <w:r>
        <w:rPr>
          <w:shd w:val="clear" w:color="auto" w:fill="FFFFFF"/>
        </w:rPr>
        <w:t xml:space="preserve">, </w:t>
      </w:r>
      <w:hyperlink r:id="rId32" w:history="1">
        <w:r>
          <w:rPr>
            <w:rStyle w:val="Hypertextovodkaz"/>
            <w:shd w:val="clear" w:color="auto" w:fill="FFFFFF"/>
          </w:rPr>
          <w:t>4. oddělení</w:t>
        </w:r>
      </w:hyperlink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  <w:t xml:space="preserve">a </w:t>
      </w:r>
      <w:hyperlink r:id="rId33" w:history="1">
        <w:r>
          <w:rPr>
            <w:rStyle w:val="Hypertextovodkaz"/>
            <w:shd w:val="clear" w:color="auto" w:fill="FFFFFF"/>
          </w:rPr>
          <w:t>5. oddělení</w:t>
        </w:r>
      </w:hyperlink>
      <w:r>
        <w:rPr>
          <w:shd w:val="clear" w:color="auto" w:fill="FFFFFF"/>
        </w:rPr>
        <w:t>.</w:t>
      </w:r>
    </w:p>
    <w:p w14:paraId="2B4B3EAB" w14:textId="77777777" w:rsidR="007F299B" w:rsidRDefault="007F299B" w:rsidP="007F299B">
      <w:pPr>
        <w:pStyle w:val="Styl1"/>
        <w:rPr>
          <w:shd w:val="clear" w:color="auto" w:fill="FFFFFF"/>
        </w:rPr>
      </w:pPr>
      <w:r>
        <w:rPr>
          <w:shd w:val="clear" w:color="auto" w:fill="FFFFFF"/>
        </w:rPr>
        <w:t xml:space="preserve">Děti ze všech oddělení na začátku února vyráběly přáníčka a psaly vzkazy pro své kamarády i pedagogy, které jim zaslaly prostřednictvím valentýnské schránky: </w:t>
      </w:r>
      <w:hyperlink r:id="rId34" w:history="1">
        <w:r>
          <w:rPr>
            <w:rStyle w:val="Hypertextovodkaz"/>
            <w:shd w:val="clear" w:color="auto" w:fill="FFFFFF"/>
          </w:rPr>
          <w:t>Foto zde</w:t>
        </w:r>
      </w:hyperlink>
      <w:r>
        <w:rPr>
          <w:shd w:val="clear" w:color="auto" w:fill="FFFFFF"/>
        </w:rPr>
        <w:t xml:space="preserve"> a </w:t>
      </w:r>
      <w:hyperlink r:id="rId35" w:history="1">
        <w:r>
          <w:rPr>
            <w:rStyle w:val="Hypertextovodkaz"/>
            <w:shd w:val="clear" w:color="auto" w:fill="FFFFFF"/>
          </w:rPr>
          <w:t>zde</w:t>
        </w:r>
      </w:hyperlink>
      <w:r>
        <w:rPr>
          <w:shd w:val="clear" w:color="auto" w:fill="FFFFFF"/>
        </w:rPr>
        <w:t>.</w:t>
      </w:r>
    </w:p>
    <w:p w14:paraId="7A4112DC" w14:textId="34A08419" w:rsidR="00962E36" w:rsidRPr="002959EC" w:rsidRDefault="007F299B" w:rsidP="007F299B">
      <w:pPr>
        <w:pStyle w:val="Styl1"/>
        <w:rPr>
          <w:shd w:val="clear" w:color="auto" w:fill="FFFFFF"/>
        </w:rPr>
      </w:pPr>
      <w:r>
        <w:rPr>
          <w:shd w:val="clear" w:color="auto" w:fill="FFFFFF"/>
        </w:rPr>
        <w:t xml:space="preserve">V pondělním kroužku Tvořivé tlapky děti vyrobily například sváteční talíře, veselého tučňáka, valentýnský obrázek a kytičku sněženek: </w:t>
      </w:r>
      <w:hyperlink r:id="rId36" w:history="1">
        <w:r>
          <w:rPr>
            <w:rStyle w:val="Hypertextovodkaz"/>
            <w:shd w:val="clear" w:color="auto" w:fill="FFFFFF"/>
          </w:rPr>
          <w:t>Foto zde</w:t>
        </w:r>
      </w:hyperlink>
      <w:r w:rsidR="002959EC">
        <w:t>.</w:t>
      </w:r>
    </w:p>
    <w:p w14:paraId="06B1B108" w14:textId="187EBD52" w:rsidR="00125C9E" w:rsidRPr="00386E1D" w:rsidRDefault="00F50067" w:rsidP="00386E1D">
      <w:pPr>
        <w:pStyle w:val="Styl1"/>
        <w:numPr>
          <w:ilvl w:val="0"/>
          <w:numId w:val="0"/>
        </w:numPr>
        <w:ind w:left="357" w:hanging="357"/>
        <w:jc w:val="right"/>
        <w:rPr>
          <w:i/>
          <w:shd w:val="clear" w:color="auto" w:fill="FFFFFF"/>
        </w:rPr>
      </w:pPr>
      <w:r w:rsidRPr="00F50067">
        <w:rPr>
          <w:i/>
          <w:shd w:val="clear" w:color="auto" w:fill="FFFFFF"/>
        </w:rPr>
        <w:t xml:space="preserve">KOMINFO připravily </w:t>
      </w:r>
      <w:r w:rsidR="00576318">
        <w:rPr>
          <w:i/>
          <w:shd w:val="clear" w:color="auto" w:fill="FFFFFF"/>
        </w:rPr>
        <w:t>Veronika Sak</w:t>
      </w:r>
      <w:r w:rsidRPr="00F50067">
        <w:rPr>
          <w:i/>
          <w:shd w:val="clear" w:color="auto" w:fill="FFFFFF"/>
        </w:rPr>
        <w:t xml:space="preserve"> a Jana Mařecová, vedoucí školní družiny</w:t>
      </w:r>
      <w:r>
        <w:rPr>
          <w:i/>
          <w:shd w:val="clear" w:color="auto" w:fill="FFFFFF"/>
        </w:rPr>
        <w:t>.</w:t>
      </w:r>
    </w:p>
    <w:p w14:paraId="69E126DE" w14:textId="77777777" w:rsidR="00491923" w:rsidRPr="00FF6F2D" w:rsidRDefault="00491923" w:rsidP="00491923">
      <w:pPr>
        <w:pStyle w:val="Styl1"/>
        <w:numPr>
          <w:ilvl w:val="0"/>
          <w:numId w:val="0"/>
        </w:numPr>
        <w:ind w:left="357"/>
      </w:pPr>
    </w:p>
    <w:p w14:paraId="7D9CFDDE" w14:textId="77777777" w:rsidR="00DC66B1" w:rsidRDefault="00DC66B1" w:rsidP="00DC66B1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0AC42B15" w14:textId="77777777" w:rsidR="00813F08" w:rsidRDefault="00813F08" w:rsidP="00813F08">
      <w:pPr>
        <w:pStyle w:val="Styl1"/>
        <w:numPr>
          <w:ilvl w:val="0"/>
          <w:numId w:val="0"/>
        </w:numPr>
        <w:rPr>
          <w:shd w:val="clear" w:color="auto" w:fill="FFFFFF"/>
        </w:rPr>
      </w:pPr>
    </w:p>
    <w:p w14:paraId="22B57ACE" w14:textId="77777777" w:rsidR="0055335A" w:rsidRDefault="0055335A" w:rsidP="0055335A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2734F0D4" w14:textId="77777777" w:rsidR="0055335A" w:rsidRDefault="0055335A" w:rsidP="0055335A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3507AD23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p w14:paraId="0289F36E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p w14:paraId="014C8307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sectPr w:rsidR="002303C6" w:rsidSect="00A40699">
      <w:headerReference w:type="default" r:id="rId37"/>
      <w:footerReference w:type="default" r:id="rId3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25A60" w14:textId="77777777" w:rsidR="0085091E" w:rsidRDefault="0085091E" w:rsidP="007E5926">
      <w:pPr>
        <w:spacing w:after="0" w:line="240" w:lineRule="auto"/>
      </w:pPr>
      <w:r>
        <w:separator/>
      </w:r>
    </w:p>
  </w:endnote>
  <w:endnote w:type="continuationSeparator" w:id="0">
    <w:p w14:paraId="0281DB96" w14:textId="77777777" w:rsidR="0085091E" w:rsidRDefault="0085091E" w:rsidP="007E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7089"/>
      <w:docPartObj>
        <w:docPartGallery w:val="Page Numbers (Bottom of Page)"/>
        <w:docPartUnique/>
      </w:docPartObj>
    </w:sdtPr>
    <w:sdtEndPr/>
    <w:sdtContent>
      <w:p w14:paraId="27FD1C51" w14:textId="66081279" w:rsidR="007B3464" w:rsidRDefault="007B3464" w:rsidP="00B75B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DE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F77BF" w14:textId="77777777" w:rsidR="0085091E" w:rsidRDefault="0085091E" w:rsidP="007E5926">
      <w:pPr>
        <w:spacing w:after="0" w:line="240" w:lineRule="auto"/>
      </w:pPr>
      <w:r>
        <w:separator/>
      </w:r>
    </w:p>
  </w:footnote>
  <w:footnote w:type="continuationSeparator" w:id="0">
    <w:p w14:paraId="1961C5D8" w14:textId="77777777" w:rsidR="0085091E" w:rsidRDefault="0085091E" w:rsidP="007E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C0B8" w14:textId="77777777" w:rsidR="007B3464" w:rsidRPr="00745B0A" w:rsidRDefault="007B3464" w:rsidP="005B7374">
    <w:pPr>
      <w:pStyle w:val="Zhlav"/>
    </w:pPr>
    <w:r w:rsidRPr="00745B0A">
      <w:rPr>
        <w:noProof/>
        <w:lang w:eastAsia="cs-CZ"/>
      </w:rPr>
      <w:drawing>
        <wp:inline distT="0" distB="0" distL="0" distR="0" wp14:anchorId="0F11FD72" wp14:editId="4034B1F7">
          <wp:extent cx="285750" cy="300838"/>
          <wp:effectExtent l="0" t="0" r="0" b="4445"/>
          <wp:docPr id="1" name="Obrázek 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09C295F" wp14:editId="41EBF6C8">
          <wp:extent cx="285750" cy="300838"/>
          <wp:effectExtent l="0" t="0" r="0" b="4445"/>
          <wp:docPr id="2" name="Obrázek 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4672542" wp14:editId="540D1D35">
          <wp:extent cx="285750" cy="300838"/>
          <wp:effectExtent l="0" t="0" r="0" b="4445"/>
          <wp:docPr id="3" name="Obrázek 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62657FE" wp14:editId="580A67AA">
          <wp:extent cx="285750" cy="300838"/>
          <wp:effectExtent l="0" t="0" r="0" b="4445"/>
          <wp:docPr id="4" name="Obrázek 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237CE09" wp14:editId="51E7EA9D">
          <wp:extent cx="285750" cy="300838"/>
          <wp:effectExtent l="0" t="0" r="0" b="4445"/>
          <wp:docPr id="5" name="Obrázek 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9205D7B" wp14:editId="79AF065B">
          <wp:extent cx="285750" cy="300838"/>
          <wp:effectExtent l="0" t="0" r="0" b="4445"/>
          <wp:docPr id="6" name="Obrázek 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93C69F" wp14:editId="22379B74">
          <wp:extent cx="285750" cy="300838"/>
          <wp:effectExtent l="0" t="0" r="0" b="4445"/>
          <wp:docPr id="7" name="Obrázek 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5374E0" wp14:editId="7EB79701">
          <wp:extent cx="285750" cy="300838"/>
          <wp:effectExtent l="0" t="0" r="0" b="4445"/>
          <wp:docPr id="8" name="Obrázek 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6428F533" wp14:editId="12539ED7">
          <wp:extent cx="285750" cy="300838"/>
          <wp:effectExtent l="0" t="0" r="0" b="4445"/>
          <wp:docPr id="9" name="Obrázek 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D015481" wp14:editId="2713ADC2">
          <wp:extent cx="285750" cy="300838"/>
          <wp:effectExtent l="0" t="0" r="0" b="4445"/>
          <wp:docPr id="10" name="Obrázek 1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8FDBD99" wp14:editId="795F736A">
          <wp:extent cx="285750" cy="300838"/>
          <wp:effectExtent l="0" t="0" r="0" b="4445"/>
          <wp:docPr id="11" name="Obrázek 1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5DDBABBB" wp14:editId="4F581972">
          <wp:extent cx="285750" cy="300838"/>
          <wp:effectExtent l="0" t="0" r="0" b="4445"/>
          <wp:docPr id="12" name="Obrázek 1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1D51591" wp14:editId="66A90569">
          <wp:extent cx="285750" cy="300838"/>
          <wp:effectExtent l="0" t="0" r="0" b="4445"/>
          <wp:docPr id="13" name="Obrázek 1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7D416DA7" wp14:editId="52188EB6">
          <wp:extent cx="285750" cy="300838"/>
          <wp:effectExtent l="0" t="0" r="0" b="4445"/>
          <wp:docPr id="14" name="Obrázek 1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327BD74" wp14:editId="769BBCBD">
          <wp:extent cx="285750" cy="300838"/>
          <wp:effectExtent l="0" t="0" r="0" b="4445"/>
          <wp:docPr id="15" name="Obrázek 1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FA4A84E" wp14:editId="7AD985BC">
          <wp:extent cx="285750" cy="300838"/>
          <wp:effectExtent l="0" t="0" r="0" b="4445"/>
          <wp:docPr id="16" name="Obrázek 1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5EC6F7E" wp14:editId="5A7DE15B">
          <wp:extent cx="285750" cy="300838"/>
          <wp:effectExtent l="0" t="0" r="0" b="4445"/>
          <wp:docPr id="17" name="Obrázek 1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A3B3CD2" wp14:editId="3D99192F">
          <wp:extent cx="285750" cy="300838"/>
          <wp:effectExtent l="0" t="0" r="0" b="4445"/>
          <wp:docPr id="18" name="Obrázek 1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567F232" wp14:editId="6FC344FF">
          <wp:extent cx="285750" cy="300838"/>
          <wp:effectExtent l="0" t="0" r="0" b="4445"/>
          <wp:docPr id="19" name="Obrázek 1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13AECDD" wp14:editId="3C9DA870">
          <wp:extent cx="285750" cy="300838"/>
          <wp:effectExtent l="0" t="0" r="0" b="4445"/>
          <wp:docPr id="20" name="Obrázek 2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41B87" w14:textId="77777777" w:rsidR="007B3464" w:rsidRDefault="007B3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D20"/>
    <w:multiLevelType w:val="hybridMultilevel"/>
    <w:tmpl w:val="A8569E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6F74"/>
    <w:multiLevelType w:val="hybridMultilevel"/>
    <w:tmpl w:val="C3ECCEDE"/>
    <w:lvl w:ilvl="0" w:tplc="054EB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645D"/>
    <w:multiLevelType w:val="hybridMultilevel"/>
    <w:tmpl w:val="E0082932"/>
    <w:lvl w:ilvl="0" w:tplc="B704A9A4">
      <w:start w:val="1"/>
      <w:numFmt w:val="bullet"/>
      <w:pStyle w:val="Styl1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31BD4B5F"/>
    <w:multiLevelType w:val="hybridMultilevel"/>
    <w:tmpl w:val="6B9E1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7DD4"/>
    <w:multiLevelType w:val="hybridMultilevel"/>
    <w:tmpl w:val="0EF2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918BA"/>
    <w:multiLevelType w:val="hybridMultilevel"/>
    <w:tmpl w:val="8ACC4F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6"/>
    <w:rsid w:val="00001F91"/>
    <w:rsid w:val="00006BDE"/>
    <w:rsid w:val="00014B25"/>
    <w:rsid w:val="00015221"/>
    <w:rsid w:val="000169CE"/>
    <w:rsid w:val="00031C6E"/>
    <w:rsid w:val="000365C8"/>
    <w:rsid w:val="0004021E"/>
    <w:rsid w:val="00055E55"/>
    <w:rsid w:val="00075350"/>
    <w:rsid w:val="000801AA"/>
    <w:rsid w:val="00084370"/>
    <w:rsid w:val="00087205"/>
    <w:rsid w:val="00090CE5"/>
    <w:rsid w:val="0009376D"/>
    <w:rsid w:val="000C3F86"/>
    <w:rsid w:val="000C4F36"/>
    <w:rsid w:val="000C6005"/>
    <w:rsid w:val="000D15F3"/>
    <w:rsid w:val="000E2193"/>
    <w:rsid w:val="000E4501"/>
    <w:rsid w:val="000F0984"/>
    <w:rsid w:val="001014FB"/>
    <w:rsid w:val="00110EBC"/>
    <w:rsid w:val="0011338B"/>
    <w:rsid w:val="001200F5"/>
    <w:rsid w:val="00125C9E"/>
    <w:rsid w:val="00140DAB"/>
    <w:rsid w:val="001438AA"/>
    <w:rsid w:val="00146CA6"/>
    <w:rsid w:val="001600D6"/>
    <w:rsid w:val="00162925"/>
    <w:rsid w:val="001700BD"/>
    <w:rsid w:val="0017369F"/>
    <w:rsid w:val="001740CA"/>
    <w:rsid w:val="00174A3F"/>
    <w:rsid w:val="001975DD"/>
    <w:rsid w:val="001B1347"/>
    <w:rsid w:val="001B21C3"/>
    <w:rsid w:val="001C2B19"/>
    <w:rsid w:val="001C3B63"/>
    <w:rsid w:val="001C4E4E"/>
    <w:rsid w:val="001D4800"/>
    <w:rsid w:val="001F3D68"/>
    <w:rsid w:val="0020137B"/>
    <w:rsid w:val="002019A8"/>
    <w:rsid w:val="002047B2"/>
    <w:rsid w:val="00217ED5"/>
    <w:rsid w:val="00220673"/>
    <w:rsid w:val="002303C6"/>
    <w:rsid w:val="00230C17"/>
    <w:rsid w:val="00243437"/>
    <w:rsid w:val="00262DD6"/>
    <w:rsid w:val="00267587"/>
    <w:rsid w:val="00270B2C"/>
    <w:rsid w:val="00286E12"/>
    <w:rsid w:val="00287B9E"/>
    <w:rsid w:val="00294DC6"/>
    <w:rsid w:val="002959EC"/>
    <w:rsid w:val="002A1D49"/>
    <w:rsid w:val="002B1DCD"/>
    <w:rsid w:val="002D6200"/>
    <w:rsid w:val="002E1115"/>
    <w:rsid w:val="002E5937"/>
    <w:rsid w:val="002F7656"/>
    <w:rsid w:val="003108E8"/>
    <w:rsid w:val="00312577"/>
    <w:rsid w:val="00312AAD"/>
    <w:rsid w:val="00321229"/>
    <w:rsid w:val="00327C5D"/>
    <w:rsid w:val="00332C12"/>
    <w:rsid w:val="00341F92"/>
    <w:rsid w:val="00351846"/>
    <w:rsid w:val="00363270"/>
    <w:rsid w:val="0037083D"/>
    <w:rsid w:val="00386E1D"/>
    <w:rsid w:val="003A08E5"/>
    <w:rsid w:val="003A1FC9"/>
    <w:rsid w:val="003B385E"/>
    <w:rsid w:val="003D42C5"/>
    <w:rsid w:val="003E3505"/>
    <w:rsid w:val="003F084D"/>
    <w:rsid w:val="00410D8C"/>
    <w:rsid w:val="00412195"/>
    <w:rsid w:val="00412281"/>
    <w:rsid w:val="0042655A"/>
    <w:rsid w:val="00427D06"/>
    <w:rsid w:val="00430396"/>
    <w:rsid w:val="0043249B"/>
    <w:rsid w:val="00434CDF"/>
    <w:rsid w:val="00437E60"/>
    <w:rsid w:val="00444C70"/>
    <w:rsid w:val="00447713"/>
    <w:rsid w:val="0045018C"/>
    <w:rsid w:val="00453664"/>
    <w:rsid w:val="0046079D"/>
    <w:rsid w:val="00470C34"/>
    <w:rsid w:val="00484CDE"/>
    <w:rsid w:val="00485C39"/>
    <w:rsid w:val="00491923"/>
    <w:rsid w:val="00496093"/>
    <w:rsid w:val="004A0D42"/>
    <w:rsid w:val="004B3146"/>
    <w:rsid w:val="004C2122"/>
    <w:rsid w:val="004D04A7"/>
    <w:rsid w:val="004D3C2F"/>
    <w:rsid w:val="004E3986"/>
    <w:rsid w:val="004E6B28"/>
    <w:rsid w:val="004F2023"/>
    <w:rsid w:val="004F32E5"/>
    <w:rsid w:val="004F78BB"/>
    <w:rsid w:val="00512304"/>
    <w:rsid w:val="00516362"/>
    <w:rsid w:val="005179B7"/>
    <w:rsid w:val="00525BE8"/>
    <w:rsid w:val="00530B4D"/>
    <w:rsid w:val="005414AC"/>
    <w:rsid w:val="00541D33"/>
    <w:rsid w:val="005502D7"/>
    <w:rsid w:val="00551572"/>
    <w:rsid w:val="0055335A"/>
    <w:rsid w:val="00555F79"/>
    <w:rsid w:val="0055730E"/>
    <w:rsid w:val="00557C69"/>
    <w:rsid w:val="00560EE9"/>
    <w:rsid w:val="00564418"/>
    <w:rsid w:val="005646ED"/>
    <w:rsid w:val="00571346"/>
    <w:rsid w:val="00576318"/>
    <w:rsid w:val="00592B99"/>
    <w:rsid w:val="00593064"/>
    <w:rsid w:val="005B4E2B"/>
    <w:rsid w:val="005B7374"/>
    <w:rsid w:val="005C1E0E"/>
    <w:rsid w:val="005C317B"/>
    <w:rsid w:val="005D1F23"/>
    <w:rsid w:val="005E53A4"/>
    <w:rsid w:val="005F6F25"/>
    <w:rsid w:val="0060343C"/>
    <w:rsid w:val="0061199E"/>
    <w:rsid w:val="006223E5"/>
    <w:rsid w:val="00626E1A"/>
    <w:rsid w:val="00641B48"/>
    <w:rsid w:val="006574B9"/>
    <w:rsid w:val="006637B5"/>
    <w:rsid w:val="0067491D"/>
    <w:rsid w:val="00680386"/>
    <w:rsid w:val="0068270C"/>
    <w:rsid w:val="00683562"/>
    <w:rsid w:val="006B4963"/>
    <w:rsid w:val="006B5F43"/>
    <w:rsid w:val="006C2F64"/>
    <w:rsid w:val="006D259D"/>
    <w:rsid w:val="006D35DA"/>
    <w:rsid w:val="006E1478"/>
    <w:rsid w:val="006E6551"/>
    <w:rsid w:val="006E7CCE"/>
    <w:rsid w:val="006F51A8"/>
    <w:rsid w:val="007030AE"/>
    <w:rsid w:val="007108BE"/>
    <w:rsid w:val="007303AE"/>
    <w:rsid w:val="00733EFF"/>
    <w:rsid w:val="00746F3F"/>
    <w:rsid w:val="00756E71"/>
    <w:rsid w:val="00760F29"/>
    <w:rsid w:val="00763884"/>
    <w:rsid w:val="00784994"/>
    <w:rsid w:val="00794D6D"/>
    <w:rsid w:val="007A0FB6"/>
    <w:rsid w:val="007B3464"/>
    <w:rsid w:val="007B75BF"/>
    <w:rsid w:val="007C6F07"/>
    <w:rsid w:val="007E5926"/>
    <w:rsid w:val="007F299B"/>
    <w:rsid w:val="007F7640"/>
    <w:rsid w:val="008060F3"/>
    <w:rsid w:val="008100EB"/>
    <w:rsid w:val="008108BA"/>
    <w:rsid w:val="00813F08"/>
    <w:rsid w:val="00814128"/>
    <w:rsid w:val="0082203F"/>
    <w:rsid w:val="00824489"/>
    <w:rsid w:val="008443D2"/>
    <w:rsid w:val="0085091E"/>
    <w:rsid w:val="00853211"/>
    <w:rsid w:val="008622BA"/>
    <w:rsid w:val="00864827"/>
    <w:rsid w:val="008659D2"/>
    <w:rsid w:val="00874900"/>
    <w:rsid w:val="008779C2"/>
    <w:rsid w:val="00886FA3"/>
    <w:rsid w:val="00892207"/>
    <w:rsid w:val="00896AE3"/>
    <w:rsid w:val="008A1396"/>
    <w:rsid w:val="008A5046"/>
    <w:rsid w:val="008A7056"/>
    <w:rsid w:val="008C669F"/>
    <w:rsid w:val="008D127A"/>
    <w:rsid w:val="008D7C82"/>
    <w:rsid w:val="008F28A4"/>
    <w:rsid w:val="00906DE1"/>
    <w:rsid w:val="0091075A"/>
    <w:rsid w:val="00914F1C"/>
    <w:rsid w:val="0092351F"/>
    <w:rsid w:val="00951C87"/>
    <w:rsid w:val="00953368"/>
    <w:rsid w:val="00953C6D"/>
    <w:rsid w:val="00962E36"/>
    <w:rsid w:val="0096302E"/>
    <w:rsid w:val="00973C9A"/>
    <w:rsid w:val="009A206C"/>
    <w:rsid w:val="009A5743"/>
    <w:rsid w:val="009C0D21"/>
    <w:rsid w:val="009C2473"/>
    <w:rsid w:val="009C4DDC"/>
    <w:rsid w:val="009E6DF1"/>
    <w:rsid w:val="009F08E5"/>
    <w:rsid w:val="00A0356F"/>
    <w:rsid w:val="00A23398"/>
    <w:rsid w:val="00A23DB0"/>
    <w:rsid w:val="00A357D6"/>
    <w:rsid w:val="00A40699"/>
    <w:rsid w:val="00A41BD0"/>
    <w:rsid w:val="00A520AB"/>
    <w:rsid w:val="00A65B7E"/>
    <w:rsid w:val="00A87ACA"/>
    <w:rsid w:val="00A902B3"/>
    <w:rsid w:val="00A91815"/>
    <w:rsid w:val="00AC1325"/>
    <w:rsid w:val="00AC2F82"/>
    <w:rsid w:val="00AE54B9"/>
    <w:rsid w:val="00AF1F1B"/>
    <w:rsid w:val="00AF5122"/>
    <w:rsid w:val="00AF780B"/>
    <w:rsid w:val="00B06C7B"/>
    <w:rsid w:val="00B13985"/>
    <w:rsid w:val="00B14A03"/>
    <w:rsid w:val="00B14DA1"/>
    <w:rsid w:val="00B411CA"/>
    <w:rsid w:val="00B66BA7"/>
    <w:rsid w:val="00B66C5D"/>
    <w:rsid w:val="00B75BDF"/>
    <w:rsid w:val="00B80AAC"/>
    <w:rsid w:val="00B82CA3"/>
    <w:rsid w:val="00B8356C"/>
    <w:rsid w:val="00B85038"/>
    <w:rsid w:val="00B95E48"/>
    <w:rsid w:val="00B971A4"/>
    <w:rsid w:val="00BA1536"/>
    <w:rsid w:val="00BA7FFE"/>
    <w:rsid w:val="00BD51B1"/>
    <w:rsid w:val="00BD6829"/>
    <w:rsid w:val="00BE325F"/>
    <w:rsid w:val="00BE578B"/>
    <w:rsid w:val="00BF63CC"/>
    <w:rsid w:val="00C155AB"/>
    <w:rsid w:val="00C215D2"/>
    <w:rsid w:val="00C237D8"/>
    <w:rsid w:val="00C33FDA"/>
    <w:rsid w:val="00C40CC0"/>
    <w:rsid w:val="00C70A74"/>
    <w:rsid w:val="00C830E6"/>
    <w:rsid w:val="00CB2276"/>
    <w:rsid w:val="00CB6293"/>
    <w:rsid w:val="00CC250D"/>
    <w:rsid w:val="00CC2E40"/>
    <w:rsid w:val="00D016B4"/>
    <w:rsid w:val="00D35B76"/>
    <w:rsid w:val="00D54FA8"/>
    <w:rsid w:val="00D57561"/>
    <w:rsid w:val="00D6375C"/>
    <w:rsid w:val="00D64B12"/>
    <w:rsid w:val="00D651DE"/>
    <w:rsid w:val="00D67544"/>
    <w:rsid w:val="00D70199"/>
    <w:rsid w:val="00D70E8C"/>
    <w:rsid w:val="00D728D4"/>
    <w:rsid w:val="00D82C04"/>
    <w:rsid w:val="00D91AB2"/>
    <w:rsid w:val="00D9731B"/>
    <w:rsid w:val="00DA4033"/>
    <w:rsid w:val="00DC66B1"/>
    <w:rsid w:val="00DD094B"/>
    <w:rsid w:val="00DD61BB"/>
    <w:rsid w:val="00DE6D5E"/>
    <w:rsid w:val="00E141BC"/>
    <w:rsid w:val="00E26FAF"/>
    <w:rsid w:val="00E329CB"/>
    <w:rsid w:val="00E3566D"/>
    <w:rsid w:val="00E42981"/>
    <w:rsid w:val="00E5700D"/>
    <w:rsid w:val="00E74589"/>
    <w:rsid w:val="00E7656F"/>
    <w:rsid w:val="00E76DB9"/>
    <w:rsid w:val="00E77EB2"/>
    <w:rsid w:val="00E80D60"/>
    <w:rsid w:val="00EB1B84"/>
    <w:rsid w:val="00EB45CF"/>
    <w:rsid w:val="00ED07D2"/>
    <w:rsid w:val="00ED14FD"/>
    <w:rsid w:val="00ED2711"/>
    <w:rsid w:val="00EE1DED"/>
    <w:rsid w:val="00EE2D27"/>
    <w:rsid w:val="00EE2E3C"/>
    <w:rsid w:val="00EE7312"/>
    <w:rsid w:val="00F01411"/>
    <w:rsid w:val="00F04819"/>
    <w:rsid w:val="00F07D41"/>
    <w:rsid w:val="00F113CB"/>
    <w:rsid w:val="00F1586D"/>
    <w:rsid w:val="00F16603"/>
    <w:rsid w:val="00F268B8"/>
    <w:rsid w:val="00F31556"/>
    <w:rsid w:val="00F33EDA"/>
    <w:rsid w:val="00F458B7"/>
    <w:rsid w:val="00F50067"/>
    <w:rsid w:val="00F6058B"/>
    <w:rsid w:val="00F707F9"/>
    <w:rsid w:val="00F8108E"/>
    <w:rsid w:val="00F843B7"/>
    <w:rsid w:val="00F84996"/>
    <w:rsid w:val="00F84D5F"/>
    <w:rsid w:val="00F90548"/>
    <w:rsid w:val="00FA352B"/>
    <w:rsid w:val="00FB4629"/>
    <w:rsid w:val="00FE1994"/>
    <w:rsid w:val="00FF6F2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130F"/>
  <w15:docId w15:val="{433271D0-F009-4942-98DB-E6E843B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B63"/>
  </w:style>
  <w:style w:type="paragraph" w:styleId="Nadpis1">
    <w:name w:val="heading 1"/>
    <w:basedOn w:val="Normln"/>
    <w:next w:val="Normln"/>
    <w:link w:val="Nadpis1Char"/>
    <w:uiPriority w:val="9"/>
    <w:qFormat/>
    <w:rsid w:val="00810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A4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926"/>
  </w:style>
  <w:style w:type="paragraph" w:styleId="Zpat">
    <w:name w:val="footer"/>
    <w:basedOn w:val="Normln"/>
    <w:link w:val="Zpat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926"/>
  </w:style>
  <w:style w:type="character" w:styleId="Siln">
    <w:name w:val="Strong"/>
    <w:basedOn w:val="Standardnpsmoodstavce"/>
    <w:uiPriority w:val="22"/>
    <w:qFormat/>
    <w:rsid w:val="00014B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1C6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77EB2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760F29"/>
    <w:pPr>
      <w:numPr>
        <w:numId w:val="1"/>
      </w:numPr>
      <w:ind w:left="357" w:hanging="357"/>
      <w:contextualSpacing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C1325"/>
  </w:style>
  <w:style w:type="character" w:customStyle="1" w:styleId="Styl1Char">
    <w:name w:val="Styl1 Char"/>
    <w:basedOn w:val="OdstavecseseznamemChar"/>
    <w:link w:val="Styl1"/>
    <w:rsid w:val="00760F2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3566D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40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-3431538903439001122m5321556270021860233-wm-msonormal">
    <w:name w:val="m_-3431538903439001122m5321556270021860233-wm-msonormal"/>
    <w:basedOn w:val="Normln"/>
    <w:rsid w:val="006D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10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8F28A4"/>
    <w:rPr>
      <w:i/>
      <w:iCs/>
    </w:rPr>
  </w:style>
  <w:style w:type="paragraph" w:customStyle="1" w:styleId="Styl2">
    <w:name w:val="Styl2"/>
    <w:basedOn w:val="Styl1"/>
    <w:link w:val="Styl2Char"/>
    <w:qFormat/>
    <w:rsid w:val="00D35B76"/>
    <w:pPr>
      <w:numPr>
        <w:numId w:val="0"/>
      </w:numPr>
    </w:pPr>
  </w:style>
  <w:style w:type="character" w:customStyle="1" w:styleId="Styl2Char">
    <w:name w:val="Styl2 Char"/>
    <w:basedOn w:val="Styl1Char"/>
    <w:link w:val="Styl2"/>
    <w:rsid w:val="00D35B7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38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8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8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88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zskomenskehoporuba/posts/pfbid0xZsr2itNbXcKv7cfQ84VxUsigTaSawJXzNkkPjRs47AqjWvqiAf7wu6KYxqPGbhTl" TargetMode="External"/><Relationship Id="rId18" Type="http://schemas.openxmlformats.org/officeDocument/2006/relationships/hyperlink" Target="https://www.zskomenskehoporuba.cz/fotogalerie/den-s-drony-program-vsb-pro-zaky-9-roc" TargetMode="External"/><Relationship Id="rId26" Type="http://schemas.openxmlformats.org/officeDocument/2006/relationships/hyperlink" Target="https://www.facebook.com/zskomenskehoporuba/posts/pfbid0aQFq69nZftJzYcDvQx1mNoZZp2r1aveM6V7Xe93CJvs5Mtb88PjejnhvtvPNgzbg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facebook.com/zskomenskehoporuba/posts/pfbid0sFFTfDeNrz5DKybyZYM48QtxTRBrPXCnZBWorRGNd91ccgBPom9VXVwB9QvjVoQXl" TargetMode="External"/><Relationship Id="rId34" Type="http://schemas.openxmlformats.org/officeDocument/2006/relationships/hyperlink" Target="https://www.zskomenskehoporuba.cz/co-se-u-nas-deje/valentynska-schranka-pran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skomenskehoporuba.cz/fotogalerie/lyzarsky-kurz-5-rocniku" TargetMode="External"/><Relationship Id="rId17" Type="http://schemas.openxmlformats.org/officeDocument/2006/relationships/hyperlink" Target="https://www.facebook.com/zskomenskehoporuba/posts/pfbid02n4bMtpKZnkojPkHskesMoc24arqUi4cqPxDqdCK5afnZV4svs117KduJDc3ow18wl" TargetMode="External"/><Relationship Id="rId25" Type="http://schemas.openxmlformats.org/officeDocument/2006/relationships/hyperlink" Target="https://www.zskomenskehoporuba.cz/fotogalerie/olympiada-v-anglickem-jazyce" TargetMode="External"/><Relationship Id="rId33" Type="http://schemas.openxmlformats.org/officeDocument/2006/relationships/hyperlink" Target="https://www.facebook.com/zskomenskehoporuba/posts/pfbid0meTZmFRY3yUsUeX9zc2s2SqiSaN2SQwgcSYmfVWom1kXZDeBeXCVc1w2MtKrDEir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zskomenskehoporuba/posts/pfbid02oPuxvJg15RFkJswUvmdxsxsUxRg6DgeVUifrDcwn1RcmBgBfewiiTc4s1nnC3yypl" TargetMode="External"/><Relationship Id="rId20" Type="http://schemas.openxmlformats.org/officeDocument/2006/relationships/hyperlink" Target="https://www.facebook.com/zskomenskehoporuba/posts/pfbid02rJCwpcihhLeZjXH5kzSGEkgCBzXhonBkYuDhLoNmFbgERK17X9wezHuRxsE4kY8al" TargetMode="External"/><Relationship Id="rId29" Type="http://schemas.openxmlformats.org/officeDocument/2006/relationships/hyperlink" Target="https://www.facebook.com/zskomenskehoporuba/posts/pfbid07RPFStYqDsTieCdnGECpmgw1BiNtMjrnh4m2YfhoZUEMmg56ksGkSz1kZoocfV7G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ktok.com/" TargetMode="External"/><Relationship Id="rId24" Type="http://schemas.openxmlformats.org/officeDocument/2006/relationships/hyperlink" Target="https://www.facebook.com/zskomenskehoporuba/posts/pfbid0ynkjUFi77AaPc3pkVZE4xzJ4ao2Ryzkp1nVnM4ubGzq6w1QEyS6GmZu7VakaEjQTl" TargetMode="External"/><Relationship Id="rId32" Type="http://schemas.openxmlformats.org/officeDocument/2006/relationships/hyperlink" Target="https://www.facebook.com/zskomenskehoporuba/posts/pfbid0fzVymQKEKT6b1dJr7FMfNodYBVy5rB7GGCdtwGhBeDiR4JrSC55dhFXce3Jsot4P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zskomenskehoporuba/posts/pfbid02oPuxvJg15RFkJswUvmdxsxsUxRg6DgeVUifrDcwn1RcmBgBfewiiTc4s1nnC3yypl" TargetMode="External"/><Relationship Id="rId23" Type="http://schemas.openxmlformats.org/officeDocument/2006/relationships/hyperlink" Target="https://www.zskomenskehoporuba.cz/fotogalerie/divadlo-loutek" TargetMode="External"/><Relationship Id="rId28" Type="http://schemas.openxmlformats.org/officeDocument/2006/relationships/hyperlink" Target="https://www.zskomenskehoporuba.cz/fotogalerie/soutez-kdo-zna-a-umi-ten-si-piska-1-a-2-misto-v-ramci-ostravy" TargetMode="External"/><Relationship Id="rId36" Type="http://schemas.openxmlformats.org/officeDocument/2006/relationships/hyperlink" Target="https://www.facebook.com/zskomenskehoporuba/posts/pfbid0HuaLHYfjK24KdeGwx9q5T3HB9oc61VkyzaaFgRxjUjjqgaYFgHZ36wc9kVfHDkNhl" TargetMode="External"/><Relationship Id="rId10" Type="http://schemas.openxmlformats.org/officeDocument/2006/relationships/hyperlink" Target="https://www.facebook.com/zskomenskehoporuba/" TargetMode="External"/><Relationship Id="rId19" Type="http://schemas.openxmlformats.org/officeDocument/2006/relationships/hyperlink" Target="https://www.facebook.com/zskomenskehoporuba/posts/pfbid0C1xzsbrhNUKx4hSbmLEPPY7PVojJ92X81ocsmxirHb3ZkAj5EVqtZeZQ2i2MSwFAl" TargetMode="External"/><Relationship Id="rId31" Type="http://schemas.openxmlformats.org/officeDocument/2006/relationships/hyperlink" Target="https://www.facebook.com/zskomenskehoporuba/posts/pfbid035cYK1tCs8BiueRVdZMLsjrRnanGcKioKV3XWLQ3pAPUfJ6ajZMKBxWpExrNnDXkz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skomenskehoporuba.cz/" TargetMode="External"/><Relationship Id="rId14" Type="http://schemas.openxmlformats.org/officeDocument/2006/relationships/hyperlink" Target="https://www.facebook.com/zskomenskehoporuba/posts/pfbid0TitSr46ruLrU53QCzYSYmVotLGF89XUDs687AUEbfa4AJBqW81mPB6iKpNun6NFul" TargetMode="External"/><Relationship Id="rId22" Type="http://schemas.openxmlformats.org/officeDocument/2006/relationships/hyperlink" Target="https://www.zskomenskehoporuba.cz/fotogalerie/valentyn-2025" TargetMode="External"/><Relationship Id="rId27" Type="http://schemas.openxmlformats.org/officeDocument/2006/relationships/hyperlink" Target="https://www.facebook.com/zskomenskehoporuba/posts/pfbid02evaTgW7xLoFgPQPfU613imEFNTZnqegYC1bT1ZwdtGcan4CXDASQsLYExKkRkTZml" TargetMode="External"/><Relationship Id="rId30" Type="http://schemas.openxmlformats.org/officeDocument/2006/relationships/hyperlink" Target="https://www.facebook.com/zskomenskehoporuba/posts/pfbid02RsXt5cJEt8dPzHNtfnwvmVNPfFpfB8qWtTjW4s4m25kHKDisCmb98eLQhKPzgE4ol" TargetMode="External"/><Relationship Id="rId35" Type="http://schemas.openxmlformats.org/officeDocument/2006/relationships/hyperlink" Target="https://www.facebook.com/zskomenskehoporuba/posts/pfbid0cXLS5KjU6vBRSGRbKbKVQagsxqKZdmJuHmQeAfwX4g6Hr988mWCBPRR1Ct1mchrhl" TargetMode="External"/><Relationship Id="rId8" Type="http://schemas.openxmlformats.org/officeDocument/2006/relationships/hyperlink" Target="https://www.instagram.com/zs_komenskeho_poruba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3211C6A-965C-4A0D-9A86-C8B07454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Uderman</dc:creator>
  <cp:lastModifiedBy>Miroslav Uderman</cp:lastModifiedBy>
  <cp:revision>2</cp:revision>
  <dcterms:created xsi:type="dcterms:W3CDTF">2025-03-09T16:50:00Z</dcterms:created>
  <dcterms:modified xsi:type="dcterms:W3CDTF">2025-03-09T16:50:00Z</dcterms:modified>
</cp:coreProperties>
</file>