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5E" w:rsidRPr="008A7056" w:rsidRDefault="003B385E" w:rsidP="003B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imes New Roman"/>
          <w:spacing w:val="40"/>
          <w:sz w:val="20"/>
          <w:szCs w:val="20"/>
        </w:rPr>
      </w:pPr>
      <w:r w:rsidRPr="000A7C5A">
        <w:rPr>
          <w:rFonts w:ascii="Wide Latin" w:hAnsi="Wide Latin" w:cs="Times New Roman"/>
          <w:spacing w:val="40"/>
          <w:szCs w:val="24"/>
        </w:rPr>
        <w:t>KOMINFO</w:t>
      </w:r>
      <w:r w:rsidR="00D6375C">
        <w:rPr>
          <w:rFonts w:ascii="Wide Latin" w:hAnsi="Wide Latin" w:cs="Times New Roman"/>
          <w:spacing w:val="40"/>
          <w:szCs w:val="24"/>
        </w:rPr>
        <w:t xml:space="preserve"> </w:t>
      </w:r>
      <w:r w:rsidR="00406095">
        <w:rPr>
          <w:rFonts w:ascii="Wide Latin" w:hAnsi="Wide Latin" w:cs="Times New Roman"/>
          <w:spacing w:val="40"/>
          <w:szCs w:val="24"/>
        </w:rPr>
        <w:t>4</w:t>
      </w:r>
      <w:r>
        <w:rPr>
          <w:rFonts w:ascii="Wide Latin" w:hAnsi="Wide Latin" w:cs="Times New Roman"/>
          <w:spacing w:val="40"/>
          <w:szCs w:val="24"/>
        </w:rPr>
        <w:t>/2</w:t>
      </w:r>
      <w:r w:rsidR="00A520AB">
        <w:rPr>
          <w:rFonts w:ascii="Wide Latin" w:hAnsi="Wide Latin" w:cs="Times New Roman"/>
          <w:spacing w:val="40"/>
          <w:szCs w:val="24"/>
        </w:rPr>
        <w:t>3</w:t>
      </w:r>
      <w:r w:rsidRPr="000A7C5A">
        <w:rPr>
          <w:rFonts w:ascii="Wide Latin" w:hAnsi="Wide Latin" w:cs="Times New Roman"/>
          <w:spacing w:val="40"/>
          <w:szCs w:val="24"/>
        </w:rPr>
        <w:t xml:space="preserve"> </w:t>
      </w:r>
      <w:r w:rsidR="008A7056">
        <w:rPr>
          <w:rFonts w:ascii="Wide Latin" w:hAnsi="Wide Latin" w:cs="Times New Roman"/>
          <w:spacing w:val="40"/>
          <w:szCs w:val="24"/>
        </w:rPr>
        <w:tab/>
      </w:r>
      <w:r w:rsidR="008A7056">
        <w:rPr>
          <w:rFonts w:ascii="Wide Latin" w:hAnsi="Wide Latin" w:cs="Times New Roman"/>
          <w:spacing w:val="40"/>
          <w:szCs w:val="24"/>
        </w:rPr>
        <w:tab/>
      </w:r>
      <w:r w:rsidR="008A7056" w:rsidRPr="008A7056">
        <w:rPr>
          <w:rFonts w:ascii="Book Antiqua" w:hAnsi="Book Antiqua" w:cs="Times New Roman"/>
          <w:spacing w:val="40"/>
          <w:sz w:val="20"/>
          <w:szCs w:val="20"/>
        </w:rPr>
        <w:t>Komenského informační měsíčník</w:t>
      </w:r>
    </w:p>
    <w:p w:rsidR="00853211" w:rsidRDefault="00EE7312" w:rsidP="00A520AB">
      <w:pPr>
        <w:rPr>
          <w:rFonts w:eastAsia="Times New Roman" w:cs="Times New Roman"/>
          <w:i/>
          <w:color w:val="000000"/>
          <w:szCs w:val="24"/>
          <w:lang w:eastAsia="cs-CZ"/>
        </w:rPr>
      </w:pPr>
      <w:r w:rsidRPr="009F08E5">
        <w:rPr>
          <w:rFonts w:eastAsia="Times New Roman" w:cs="Times New Roman"/>
          <w:i/>
          <w:color w:val="000000"/>
          <w:szCs w:val="24"/>
          <w:lang w:eastAsia="cs-CZ"/>
        </w:rPr>
        <w:t>Vážení rodi</w:t>
      </w:r>
      <w:r w:rsidR="000E4501">
        <w:rPr>
          <w:rFonts w:eastAsia="Times New Roman" w:cs="Times New Roman"/>
          <w:i/>
          <w:color w:val="000000"/>
          <w:szCs w:val="24"/>
          <w:lang w:eastAsia="cs-CZ"/>
        </w:rPr>
        <w:t xml:space="preserve">če, </w:t>
      </w:r>
    </w:p>
    <w:p w:rsidR="00B25B8C" w:rsidRDefault="00D651DE" w:rsidP="00E329CB">
      <w:pPr>
        <w:rPr>
          <w:rStyle w:val="Styl2Char"/>
          <w:rFonts w:eastAsiaTheme="minorHAnsi"/>
        </w:rPr>
      </w:pPr>
      <w:r w:rsidRPr="00E95225">
        <w:rPr>
          <w:rStyle w:val="Styl2Char"/>
          <w:rFonts w:eastAsiaTheme="minorHAnsi"/>
        </w:rPr>
        <w:t xml:space="preserve">představujeme vám nejvýznamnější </w:t>
      </w:r>
      <w:r w:rsidR="00406095" w:rsidRPr="00E95225">
        <w:rPr>
          <w:rStyle w:val="Styl2Char"/>
          <w:rFonts w:eastAsiaTheme="minorHAnsi"/>
        </w:rPr>
        <w:t>dubnové</w:t>
      </w:r>
      <w:r w:rsidRPr="00E95225">
        <w:rPr>
          <w:rStyle w:val="Styl2Char"/>
          <w:rFonts w:eastAsiaTheme="minorHAnsi"/>
        </w:rPr>
        <w:t xml:space="preserve"> události. </w:t>
      </w:r>
      <w:r w:rsidR="00B25B8C">
        <w:rPr>
          <w:rStyle w:val="Styl2Char"/>
          <w:rFonts w:eastAsiaTheme="minorHAnsi"/>
        </w:rPr>
        <w:t>V souvislosti s </w:t>
      </w:r>
      <w:r w:rsidR="00B25B8C" w:rsidRPr="00E95225">
        <w:rPr>
          <w:rStyle w:val="Styl2Char"/>
          <w:rFonts w:eastAsiaTheme="minorHAnsi"/>
        </w:rPr>
        <w:t>400let</w:t>
      </w:r>
      <w:r w:rsidR="00B25B8C">
        <w:rPr>
          <w:rStyle w:val="Styl2Char"/>
          <w:rFonts w:eastAsiaTheme="minorHAnsi"/>
        </w:rPr>
        <w:t xml:space="preserve">ým výročím vzniku </w:t>
      </w:r>
      <w:r w:rsidR="00B25B8C" w:rsidRPr="00E95225">
        <w:rPr>
          <w:rStyle w:val="Styl2Char"/>
          <w:rFonts w:eastAsiaTheme="minorHAnsi"/>
        </w:rPr>
        <w:t xml:space="preserve"> </w:t>
      </w:r>
      <w:r w:rsidR="00B25B8C" w:rsidRPr="00B25B8C">
        <w:rPr>
          <w:rStyle w:val="Styl2Char"/>
          <w:rFonts w:eastAsiaTheme="minorHAnsi"/>
        </w:rPr>
        <w:t>díla Labyrint světa a ráj srdce</w:t>
      </w:r>
      <w:r w:rsidR="00B25B8C">
        <w:rPr>
          <w:rStyle w:val="Styl2Char"/>
          <w:rFonts w:eastAsiaTheme="minorHAnsi"/>
        </w:rPr>
        <w:t xml:space="preserve"> </w:t>
      </w:r>
      <w:r w:rsidR="00E95225">
        <w:rPr>
          <w:rStyle w:val="Styl2Char"/>
          <w:rFonts w:eastAsiaTheme="minorHAnsi"/>
        </w:rPr>
        <w:t xml:space="preserve"> </w:t>
      </w:r>
      <w:r w:rsidR="00B25B8C">
        <w:rPr>
          <w:rStyle w:val="Styl2Char"/>
          <w:rFonts w:eastAsiaTheme="minorHAnsi"/>
        </w:rPr>
        <w:t xml:space="preserve">jsme se věnovali především odkazu J. A. </w:t>
      </w:r>
      <w:r w:rsidR="00E95225">
        <w:rPr>
          <w:rStyle w:val="Styl2Char"/>
          <w:rFonts w:eastAsiaTheme="minorHAnsi"/>
        </w:rPr>
        <w:t>Komenského</w:t>
      </w:r>
      <w:r w:rsidR="00B25B8C">
        <w:rPr>
          <w:rStyle w:val="Styl2Char"/>
          <w:rFonts w:eastAsiaTheme="minorHAnsi"/>
        </w:rPr>
        <w:t xml:space="preserve">. Dalším významným tématem byl Den země. </w:t>
      </w:r>
    </w:p>
    <w:p w:rsidR="00E329CB" w:rsidRDefault="00D651DE" w:rsidP="00E329CB">
      <w:pPr>
        <w:rPr>
          <w:rStyle w:val="Hypertextovodkaz"/>
          <w:rFonts w:eastAsia="Times New Roman" w:cs="Times New Roman"/>
          <w:i/>
          <w:szCs w:val="24"/>
          <w:lang w:eastAsia="cs-CZ"/>
        </w:rPr>
      </w:pPr>
      <w:r>
        <w:rPr>
          <w:rFonts w:eastAsia="Times New Roman" w:cs="Times New Roman"/>
          <w:i/>
          <w:color w:val="000000"/>
          <w:szCs w:val="24"/>
          <w:lang w:eastAsia="cs-CZ"/>
        </w:rPr>
        <w:t xml:space="preserve">Průběžně nás můžete sledovat </w:t>
      </w:r>
      <w:proofErr w:type="gramStart"/>
      <w:r>
        <w:rPr>
          <w:rFonts w:eastAsia="Times New Roman" w:cs="Times New Roman"/>
          <w:i/>
          <w:color w:val="000000"/>
          <w:szCs w:val="24"/>
          <w:lang w:eastAsia="cs-CZ"/>
        </w:rPr>
        <w:t>na</w:t>
      </w:r>
      <w:proofErr w:type="gramEnd"/>
      <w:r>
        <w:rPr>
          <w:rFonts w:eastAsia="Times New Roman" w:cs="Times New Roman"/>
          <w:i/>
          <w:color w:val="000000"/>
          <w:szCs w:val="24"/>
          <w:lang w:eastAsia="cs-CZ"/>
        </w:rPr>
        <w:t>:</w:t>
      </w:r>
      <w:r w:rsidR="00D54FA8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hyperlink r:id="rId7" w:history="1">
        <w:r w:rsidR="00D54FA8" w:rsidRPr="00247974">
          <w:rPr>
            <w:rStyle w:val="Hypertextovodkaz"/>
            <w:rFonts w:eastAsia="Times New Roman" w:cs="Times New Roman"/>
            <w:i/>
            <w:szCs w:val="24"/>
            <w:lang w:eastAsia="cs-CZ"/>
          </w:rPr>
          <w:t>https://www.instagram.com/zs_komenskeho_poruba/</w:t>
        </w:r>
      </w:hyperlink>
      <w:r w:rsidR="00E329CB">
        <w:rPr>
          <w:rStyle w:val="Hypertextovodkaz"/>
          <w:rFonts w:eastAsia="Times New Roman" w:cs="Times New Roman"/>
          <w:i/>
          <w:szCs w:val="24"/>
          <w:lang w:eastAsia="cs-CZ"/>
        </w:rPr>
        <w:t xml:space="preserve">, </w:t>
      </w:r>
      <w:hyperlink r:id="rId8" w:history="1">
        <w:r w:rsidR="00E329CB" w:rsidRPr="003A55E8">
          <w:rPr>
            <w:rStyle w:val="Hypertextovodkaz"/>
            <w:rFonts w:eastAsia="Times New Roman" w:cs="Times New Roman"/>
            <w:i/>
            <w:szCs w:val="24"/>
            <w:lang w:eastAsia="cs-CZ"/>
          </w:rPr>
          <w:t>https://www.zskomenskehoporuba.cz/</w:t>
        </w:r>
      </w:hyperlink>
      <w:r w:rsidR="00E329CB">
        <w:rPr>
          <w:rStyle w:val="Hypertextovodkaz"/>
          <w:rFonts w:eastAsia="Times New Roman" w:cs="Times New Roman"/>
          <w:i/>
          <w:szCs w:val="24"/>
          <w:lang w:eastAsia="cs-CZ"/>
        </w:rPr>
        <w:t xml:space="preserve">, </w:t>
      </w:r>
      <w:hyperlink r:id="rId9" w:history="1">
        <w:r w:rsidR="00E329CB" w:rsidRPr="003A55E8">
          <w:rPr>
            <w:rStyle w:val="Hypertextovodkaz"/>
            <w:rFonts w:eastAsia="Times New Roman" w:cs="Times New Roman"/>
            <w:i/>
            <w:szCs w:val="24"/>
            <w:lang w:eastAsia="cs-CZ"/>
          </w:rPr>
          <w:t>https://www.facebook.com/zskomenskehoporuba/</w:t>
        </w:r>
      </w:hyperlink>
      <w:r w:rsidR="00E329CB">
        <w:rPr>
          <w:rStyle w:val="Hypertextovodkaz"/>
          <w:rFonts w:eastAsia="Times New Roman" w:cs="Times New Roman"/>
          <w:i/>
          <w:szCs w:val="24"/>
          <w:lang w:eastAsia="cs-CZ"/>
        </w:rPr>
        <w:t xml:space="preserve">, </w:t>
      </w:r>
      <w:hyperlink r:id="rId10" w:history="1">
        <w:r w:rsidR="00E329CB" w:rsidRPr="003A55E8">
          <w:rPr>
            <w:rStyle w:val="Hypertextovodkaz"/>
            <w:rFonts w:eastAsia="Times New Roman" w:cs="Times New Roman"/>
            <w:i/>
            <w:szCs w:val="24"/>
            <w:lang w:eastAsia="cs-CZ"/>
          </w:rPr>
          <w:t>https://www.tiktok.com/</w:t>
        </w:r>
      </w:hyperlink>
      <w:r w:rsidR="008108BA">
        <w:rPr>
          <w:rStyle w:val="Hypertextovodkaz"/>
          <w:rFonts w:eastAsia="Times New Roman" w:cs="Times New Roman"/>
          <w:i/>
          <w:szCs w:val="24"/>
          <w:lang w:eastAsia="cs-CZ"/>
        </w:rPr>
        <w:t>.</w:t>
      </w:r>
    </w:p>
    <w:p w:rsidR="004C4A44" w:rsidRPr="004C4A44" w:rsidRDefault="004C4A44" w:rsidP="004C4A44">
      <w:pPr>
        <w:pStyle w:val="Styl1"/>
        <w:rPr>
          <w:rStyle w:val="Hypertextovodkaz"/>
          <w:color w:val="000000"/>
          <w:u w:val="none"/>
        </w:rPr>
      </w:pPr>
      <w:r w:rsidRPr="004C4A44">
        <w:rPr>
          <w:rStyle w:val="Hypertextovodkaz"/>
          <w:color w:val="000000"/>
          <w:u w:val="none"/>
        </w:rPr>
        <w:t>Hned</w:t>
      </w:r>
      <w:r>
        <w:rPr>
          <w:rStyle w:val="Hypertextovodkaz"/>
          <w:color w:val="000000"/>
          <w:u w:val="none"/>
        </w:rPr>
        <w:t xml:space="preserve"> na začátku dubna dvě žákyně z 2. stupně reprezentovaly školu v okresním kole Olympiády v ČJ.</w:t>
      </w:r>
    </w:p>
    <w:p w:rsidR="004C4A44" w:rsidRPr="00441D48" w:rsidRDefault="00441D48" w:rsidP="00441D48">
      <w:pPr>
        <w:pStyle w:val="Styl1"/>
        <w:rPr>
          <w:rStyle w:val="Styl1Char"/>
          <w:rFonts w:eastAsiaTheme="minorHAnsi"/>
        </w:rPr>
      </w:pPr>
      <w:r>
        <w:rPr>
          <w:rStyle w:val="Styl1Char"/>
        </w:rPr>
        <w:t xml:space="preserve">Tento měsíc opět žáci chodili do knihovny. Tentokrát na Opavské ulici. Sedmáci </w:t>
      </w:r>
      <w:r w:rsidR="004C4A44" w:rsidRPr="00441D48">
        <w:rPr>
          <w:rStyle w:val="Styl1Char"/>
        </w:rPr>
        <w:t>navštívili program s názvem „</w:t>
      </w:r>
      <w:r w:rsidR="004C4A44" w:rsidRPr="00441D48">
        <w:t>Závislé knihy s handicapem“</w:t>
      </w:r>
      <w:r>
        <w:rPr>
          <w:rStyle w:val="Styl1Char"/>
        </w:rPr>
        <w:t>, třeťáci program</w:t>
      </w:r>
      <w:r w:rsidR="004C4A44" w:rsidRPr="00441D48">
        <w:rPr>
          <w:rStyle w:val="Styl1Char"/>
        </w:rPr>
        <w:t xml:space="preserve"> </w:t>
      </w:r>
      <w:r>
        <w:rPr>
          <w:rStyle w:val="Styl1Char"/>
        </w:rPr>
        <w:t>„</w:t>
      </w:r>
      <w:r w:rsidR="004C4A44" w:rsidRPr="00441D48">
        <w:t>Za pokladem mezi piráty</w:t>
      </w:r>
      <w:r>
        <w:t>“ a čtvrťáci „</w:t>
      </w:r>
      <w:r w:rsidR="004C4A44" w:rsidRPr="00441D48">
        <w:t>Zápisky malého poseroutky</w:t>
      </w:r>
      <w:r>
        <w:t>“.</w:t>
      </w:r>
    </w:p>
    <w:p w:rsidR="00C618B2" w:rsidRPr="00C618B2" w:rsidRDefault="00C618B2" w:rsidP="00C618B2">
      <w:pPr>
        <w:pStyle w:val="Styl1"/>
      </w:pPr>
      <w:r w:rsidRPr="00C618B2">
        <w:t xml:space="preserve">Naše škola se zapojila do ostravského programu na podporu rozvoje kvality školství.  </w:t>
      </w:r>
      <w:r w:rsidR="00441D48">
        <w:t>Z </w:t>
      </w:r>
      <w:r w:rsidRPr="00C618B2">
        <w:t xml:space="preserve">rozpočtu statutárního města Ostravy jsme obdrželi 60.000 Kč na realizaci projektu Čtením k moudrosti i radosti. </w:t>
      </w:r>
      <w:r w:rsidR="00B25B8C">
        <w:t>Začali jsme na něm pracovat.</w:t>
      </w:r>
    </w:p>
    <w:p w:rsidR="00441D48" w:rsidRDefault="00441D48" w:rsidP="00D823B3">
      <w:pPr>
        <w:pStyle w:val="Styl1"/>
      </w:pPr>
      <w:r>
        <w:t xml:space="preserve">Výuku ruského jazyka v sedmých třídách a anglického jazyka </w:t>
      </w:r>
      <w:r w:rsidRPr="00441D48">
        <w:t xml:space="preserve">ve 2. a 3. třídách </w:t>
      </w:r>
      <w:r>
        <w:t xml:space="preserve">vedly rodilé mluvčí. </w:t>
      </w:r>
    </w:p>
    <w:p w:rsidR="004C4A44" w:rsidRPr="00441D48" w:rsidRDefault="00441D48" w:rsidP="00441D48">
      <w:pPr>
        <w:pStyle w:val="Styl1"/>
      </w:pPr>
      <w:r>
        <w:t xml:space="preserve">Třída </w:t>
      </w:r>
      <w:r w:rsidR="004C4A44" w:rsidRPr="00441D48">
        <w:t>6.</w:t>
      </w:r>
      <w:r>
        <w:t xml:space="preserve"> </w:t>
      </w:r>
      <w:r w:rsidR="004C4A44" w:rsidRPr="00441D48">
        <w:t>A</w:t>
      </w:r>
      <w:r>
        <w:t xml:space="preserve"> </w:t>
      </w:r>
      <w:proofErr w:type="gramStart"/>
      <w:r>
        <w:t>se</w:t>
      </w:r>
      <w:proofErr w:type="gramEnd"/>
      <w:r>
        <w:t xml:space="preserve"> zúčastnila programu </w:t>
      </w:r>
      <w:proofErr w:type="spellStart"/>
      <w:r>
        <w:t>Fajna</w:t>
      </w:r>
      <w:proofErr w:type="spellEnd"/>
      <w:r>
        <w:t xml:space="preserve"> dílna.</w:t>
      </w:r>
    </w:p>
    <w:p w:rsidR="004C4A44" w:rsidRPr="000A7301" w:rsidRDefault="000A7301" w:rsidP="000A7301">
      <w:pPr>
        <w:pStyle w:val="Styl1"/>
      </w:pPr>
      <w:r>
        <w:t>Žáci 5. tříd absolvovali stejně jako každý rok srovnávací n</w:t>
      </w:r>
      <w:r w:rsidR="00441D48">
        <w:t>árodní testování SCIO.</w:t>
      </w:r>
    </w:p>
    <w:p w:rsidR="00C618B2" w:rsidRPr="00C618B2" w:rsidRDefault="00C618B2" w:rsidP="00C618B2">
      <w:pPr>
        <w:pStyle w:val="Styl1"/>
      </w:pPr>
      <w:r>
        <w:rPr>
          <w:shd w:val="clear" w:color="auto" w:fill="FFFFFF"/>
        </w:rPr>
        <w:t xml:space="preserve">Ve středu 5. 4. </w:t>
      </w:r>
      <w:r w:rsidRPr="00C618B2">
        <w:t>proběhla</w:t>
      </w:r>
      <w:r>
        <w:rPr>
          <w:shd w:val="clear" w:color="auto" w:fill="FFFFFF"/>
        </w:rPr>
        <w:t xml:space="preserve"> ve čtvrtých třídách beseda s hasiči. </w:t>
      </w:r>
      <w:hyperlink r:id="rId11" w:history="1">
        <w:r w:rsidRPr="00C618B2">
          <w:rPr>
            <w:rStyle w:val="Hypertextovodkaz"/>
            <w:shd w:val="clear" w:color="auto" w:fill="FFFFFF"/>
          </w:rPr>
          <w:t>Více zde</w:t>
        </w:r>
      </w:hyperlink>
    </w:p>
    <w:p w:rsidR="004C4A44" w:rsidRPr="000A7301" w:rsidRDefault="00A26311" w:rsidP="000A7301">
      <w:pPr>
        <w:pStyle w:val="Styl1"/>
      </w:pPr>
      <w:r w:rsidRPr="000A7301">
        <w:t xml:space="preserve">12. 4. a 27. 4. </w:t>
      </w:r>
      <w:r w:rsidR="000A7301">
        <w:t>se zúčastnila třída 7. B worksho</w:t>
      </w:r>
      <w:r w:rsidR="00B25B8C">
        <w:t>pu ve Střední škole zahradnické, Ostrava.</w:t>
      </w:r>
    </w:p>
    <w:p w:rsidR="00C618B2" w:rsidRPr="00C618B2" w:rsidRDefault="00C618B2" w:rsidP="00C618B2">
      <w:pPr>
        <w:pStyle w:val="Styl1"/>
      </w:pPr>
      <w:r w:rsidRPr="00C618B2">
        <w:t>Dne 12. 4. navštívily páté třídy výukový program Dobrodružná cesta k planetám, který připravilo ostravské planetárium.</w:t>
      </w:r>
      <w:r>
        <w:t xml:space="preserve"> </w:t>
      </w:r>
      <w:hyperlink r:id="rId12" w:history="1">
        <w:r w:rsidRPr="00C618B2">
          <w:rPr>
            <w:rStyle w:val="Hypertextovodkaz"/>
          </w:rPr>
          <w:t>Více zde</w:t>
        </w:r>
      </w:hyperlink>
    </w:p>
    <w:p w:rsidR="004C4A44" w:rsidRPr="000A7301" w:rsidRDefault="000A7301" w:rsidP="000A7301">
      <w:pPr>
        <w:pStyle w:val="Styl1"/>
      </w:pPr>
      <w:r w:rsidRPr="000A7301">
        <w:t xml:space="preserve">Žáci </w:t>
      </w:r>
      <w:proofErr w:type="gramStart"/>
      <w:r w:rsidRPr="000A7301">
        <w:t>ze</w:t>
      </w:r>
      <w:proofErr w:type="gramEnd"/>
      <w:r w:rsidRPr="000A7301">
        <w:t xml:space="preserve"> </w:t>
      </w:r>
      <w:r w:rsidR="004C4A44" w:rsidRPr="000A7301">
        <w:t>2.</w:t>
      </w:r>
      <w:r>
        <w:t xml:space="preserve"> </w:t>
      </w:r>
      <w:r w:rsidR="004C4A44" w:rsidRPr="000A7301">
        <w:t>B</w:t>
      </w:r>
      <w:r>
        <w:t xml:space="preserve"> si užili kreativní program</w:t>
      </w:r>
      <w:r w:rsidR="004C4A44" w:rsidRPr="000A7301">
        <w:t xml:space="preserve"> Korálky </w:t>
      </w:r>
      <w:proofErr w:type="spellStart"/>
      <w:r w:rsidR="004C4A44" w:rsidRPr="000A7301">
        <w:t>Katlas</w:t>
      </w:r>
      <w:proofErr w:type="spellEnd"/>
      <w:r w:rsidR="004C4A44" w:rsidRPr="000A7301">
        <w:t xml:space="preserve"> </w:t>
      </w:r>
      <w:r>
        <w:t xml:space="preserve">ve </w:t>
      </w:r>
      <w:r w:rsidR="004C4A44" w:rsidRPr="000A7301">
        <w:t>Výškovic</w:t>
      </w:r>
      <w:r>
        <w:t>ích.</w:t>
      </w:r>
    </w:p>
    <w:p w:rsidR="00810997" w:rsidRPr="00810997" w:rsidRDefault="00810997" w:rsidP="00A64968">
      <w:pPr>
        <w:pStyle w:val="Styl1"/>
      </w:pPr>
      <w:r w:rsidRPr="00810997">
        <w:t>14. 4. absolvovali žáci 3. B urbanistický workshop Tajemství městské ulice v městském ateliéru prostorového plánování a architektury (MAPPA!!!) v centru</w:t>
      </w:r>
      <w:r>
        <w:rPr>
          <w:rFonts w:ascii="Arial" w:hAnsi="Arial" w:cs="Arial"/>
          <w:color w:val="4A474B"/>
          <w:shd w:val="clear" w:color="auto" w:fill="FFFFFF"/>
        </w:rPr>
        <w:t xml:space="preserve"> Ostravy. </w:t>
      </w:r>
      <w:hyperlink r:id="rId13" w:history="1">
        <w:r w:rsidRPr="00810997">
          <w:rPr>
            <w:rStyle w:val="Hypertextovodkaz"/>
            <w:rFonts w:ascii="Arial" w:hAnsi="Arial" w:cs="Arial"/>
            <w:shd w:val="clear" w:color="auto" w:fill="FFFFFF"/>
          </w:rPr>
          <w:t>Více zde</w:t>
        </w:r>
      </w:hyperlink>
    </w:p>
    <w:p w:rsidR="004C4A44" w:rsidRPr="000A7301" w:rsidRDefault="004C4A44" w:rsidP="000A7301">
      <w:pPr>
        <w:pStyle w:val="Styl1"/>
      </w:pPr>
      <w:r w:rsidRPr="000A7301">
        <w:t xml:space="preserve">18. a 19. dubna </w:t>
      </w:r>
      <w:r w:rsidR="000A7301">
        <w:t>proběhl</w:t>
      </w:r>
      <w:r w:rsidR="00B25B8C">
        <w:t>y</w:t>
      </w:r>
      <w:r w:rsidR="000A7301">
        <w:t xml:space="preserve"> </w:t>
      </w:r>
      <w:r w:rsidRPr="000A7301">
        <w:t>celoškolní projektov</w:t>
      </w:r>
      <w:r w:rsidR="00B25B8C">
        <w:t>é d</w:t>
      </w:r>
      <w:r w:rsidRPr="000A7301">
        <w:t>n</w:t>
      </w:r>
      <w:r w:rsidR="00B25B8C">
        <w:t>y</w:t>
      </w:r>
      <w:r w:rsidRPr="000A7301">
        <w:t xml:space="preserve"> pod názvem Komenský </w:t>
      </w:r>
      <w:r w:rsidR="000A7301">
        <w:t xml:space="preserve">– to byl borec! Žáci si užili vzájemné spolupráce </w:t>
      </w:r>
      <w:r w:rsidR="00B25B8C">
        <w:t>a vytvořili spoustu vlastních prací</w:t>
      </w:r>
      <w:r w:rsidR="000A7301">
        <w:t xml:space="preserve">. </w:t>
      </w:r>
      <w:hyperlink r:id="rId14" w:history="1">
        <w:r w:rsidR="000A7301" w:rsidRPr="000A7301">
          <w:rPr>
            <w:rStyle w:val="Hypertextovodkaz"/>
          </w:rPr>
          <w:t>Více zde</w:t>
        </w:r>
      </w:hyperlink>
      <w:r w:rsidR="007C2FC3">
        <w:rPr>
          <w:rStyle w:val="Hypertextovodkaz"/>
        </w:rPr>
        <w:t xml:space="preserve"> </w:t>
      </w:r>
      <w:hyperlink r:id="rId15" w:history="1">
        <w:r w:rsidR="007C2FC3" w:rsidRPr="007C2FC3">
          <w:rPr>
            <w:rStyle w:val="Hypertextovodkaz"/>
          </w:rPr>
          <w:t>a zde</w:t>
        </w:r>
      </w:hyperlink>
    </w:p>
    <w:p w:rsidR="00C618B2" w:rsidRDefault="00A26311" w:rsidP="00F04E19">
      <w:pPr>
        <w:pStyle w:val="Styl1"/>
      </w:pPr>
      <w:r w:rsidRPr="00C618B2">
        <w:t>Od 14. do 28. dubna probíhal ozdravný pobyt žáků 2. stupně v Karlově Studánce</w:t>
      </w:r>
      <w:r w:rsidR="00C618B2" w:rsidRPr="00C618B2">
        <w:t xml:space="preserve">. </w:t>
      </w:r>
      <w:hyperlink r:id="rId16" w:history="1">
        <w:r w:rsidR="00C618B2" w:rsidRPr="00C618B2">
          <w:rPr>
            <w:rStyle w:val="Hypertextovodkaz"/>
          </w:rPr>
          <w:t>Více zde</w:t>
        </w:r>
      </w:hyperlink>
      <w:r w:rsidR="00810997">
        <w:t xml:space="preserve"> </w:t>
      </w:r>
      <w:hyperlink r:id="rId17" w:history="1">
        <w:r w:rsidR="00810997" w:rsidRPr="00810997">
          <w:rPr>
            <w:rStyle w:val="Hypertextovodkaz"/>
          </w:rPr>
          <w:t>a zde</w:t>
        </w:r>
      </w:hyperlink>
      <w:r w:rsidR="000A7301">
        <w:t xml:space="preserve"> </w:t>
      </w:r>
      <w:hyperlink r:id="rId18" w:history="1">
        <w:r w:rsidR="000A7301" w:rsidRPr="000A7301">
          <w:rPr>
            <w:rStyle w:val="Hypertextovodkaz"/>
          </w:rPr>
          <w:t>a zde</w:t>
        </w:r>
      </w:hyperlink>
      <w:r w:rsidR="000A7301">
        <w:t xml:space="preserve"> </w:t>
      </w:r>
      <w:hyperlink r:id="rId19" w:history="1">
        <w:r w:rsidR="000A7301" w:rsidRPr="000A7301">
          <w:rPr>
            <w:rStyle w:val="Hypertextovodkaz"/>
          </w:rPr>
          <w:t>a zde</w:t>
        </w:r>
      </w:hyperlink>
    </w:p>
    <w:p w:rsidR="00A26311" w:rsidRPr="00C618B2" w:rsidRDefault="00A26311" w:rsidP="00F04E19">
      <w:pPr>
        <w:pStyle w:val="Styl1"/>
      </w:pPr>
      <w:r w:rsidRPr="00C618B2">
        <w:t xml:space="preserve">Třídy </w:t>
      </w:r>
      <w:r w:rsidR="000A7301">
        <w:t xml:space="preserve">2. A, </w:t>
      </w:r>
      <w:r w:rsidRPr="00C618B2">
        <w:t>5.</w:t>
      </w:r>
      <w:r w:rsidR="00C618B2">
        <w:t xml:space="preserve"> </w:t>
      </w:r>
      <w:r w:rsidRPr="00C618B2">
        <w:t xml:space="preserve">A </w:t>
      </w:r>
      <w:proofErr w:type="spellStart"/>
      <w:r w:rsidRPr="00C618B2">
        <w:t>a</w:t>
      </w:r>
      <w:proofErr w:type="spellEnd"/>
      <w:r w:rsidRPr="00C618B2">
        <w:t xml:space="preserve"> 5.</w:t>
      </w:r>
      <w:r w:rsidR="00C618B2">
        <w:t xml:space="preserve"> </w:t>
      </w:r>
      <w:r w:rsidRPr="00C618B2">
        <w:t xml:space="preserve">B navštívily výukový program „Geometrický svět“ ve Světě vědy a techniky v Dolní oblasti Vítkovic. </w:t>
      </w:r>
      <w:hyperlink r:id="rId20" w:history="1">
        <w:r w:rsidR="00C618B2" w:rsidRPr="00C618B2">
          <w:rPr>
            <w:rStyle w:val="Hypertextovodkaz"/>
          </w:rPr>
          <w:t>Více zde</w:t>
        </w:r>
      </w:hyperlink>
    </w:p>
    <w:p w:rsidR="00810997" w:rsidRPr="00810997" w:rsidRDefault="00810997" w:rsidP="00810997">
      <w:pPr>
        <w:pStyle w:val="Styl1"/>
      </w:pPr>
      <w:r w:rsidRPr="00810997">
        <w:t xml:space="preserve">Třída 3. B byla zapojena do výzkumu studentky Ostravské univerzity v rámci její diplomové práce na téma aktivizační metody ve výuce. </w:t>
      </w:r>
      <w:r>
        <w:t xml:space="preserve">Celkový závěr výzkumu poukázal </w:t>
      </w:r>
      <w:r w:rsidRPr="00810997">
        <w:t xml:space="preserve">na to, že ve třídě jsou používány moderní výukové metody založené na řízeném objevování žáků </w:t>
      </w:r>
      <w:r w:rsidRPr="00810997">
        <w:lastRenderedPageBreak/>
        <w:t>s</w:t>
      </w:r>
      <w:r>
        <w:t> </w:t>
      </w:r>
      <w:r w:rsidRPr="00810997">
        <w:t xml:space="preserve">maximální možnou mírou jejich samostatnosti (tzv. heuristické metody), diskuzní metody a </w:t>
      </w:r>
      <w:r w:rsidR="00B25B8C">
        <w:t>je realizována spolupráce mezi žáky</w:t>
      </w:r>
      <w:r w:rsidRPr="00810997">
        <w:t xml:space="preserve"> založená na vzájemném respektu.</w:t>
      </w:r>
      <w:r>
        <w:t xml:space="preserve"> </w:t>
      </w:r>
      <w:hyperlink r:id="rId21" w:history="1">
        <w:r w:rsidRPr="00810997">
          <w:rPr>
            <w:rStyle w:val="Hypertextovodkaz"/>
          </w:rPr>
          <w:t>Více zde</w:t>
        </w:r>
      </w:hyperlink>
    </w:p>
    <w:p w:rsidR="00C618B2" w:rsidRPr="00A26311" w:rsidRDefault="00C618B2" w:rsidP="00C618B2">
      <w:pPr>
        <w:pStyle w:val="Styl1"/>
      </w:pPr>
      <w:r>
        <w:rPr>
          <w:shd w:val="clear" w:color="auto" w:fill="FFFFFF"/>
        </w:rPr>
        <w:t>17. dubna jsme se začali připravovat s některými žáky z 6.</w:t>
      </w:r>
      <w:r w:rsidR="0081099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</w:t>
      </w:r>
      <w:proofErr w:type="spellStart"/>
      <w:r>
        <w:rPr>
          <w:shd w:val="clear" w:color="auto" w:fill="FFFFFF"/>
        </w:rPr>
        <w:t>a</w:t>
      </w:r>
      <w:proofErr w:type="spellEnd"/>
      <w:r>
        <w:rPr>
          <w:shd w:val="clear" w:color="auto" w:fill="FFFFFF"/>
        </w:rPr>
        <w:t xml:space="preserve"> ze 7.</w:t>
      </w:r>
      <w:r w:rsidR="0081099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B na školní zahradní slavnost </w:t>
      </w:r>
      <w:r w:rsidR="00B25B8C">
        <w:rPr>
          <w:shd w:val="clear" w:color="auto" w:fill="FFFFFF"/>
        </w:rPr>
        <w:t>„</w:t>
      </w:r>
      <w:r>
        <w:rPr>
          <w:shd w:val="clear" w:color="auto" w:fill="FFFFFF"/>
        </w:rPr>
        <w:t xml:space="preserve">S Komenským spolu a </w:t>
      </w:r>
      <w:proofErr w:type="spellStart"/>
      <w:r>
        <w:rPr>
          <w:shd w:val="clear" w:color="auto" w:fill="FFFFFF"/>
        </w:rPr>
        <w:t>fajně</w:t>
      </w:r>
      <w:proofErr w:type="spellEnd"/>
      <w:r w:rsidR="00B25B8C">
        <w:rPr>
          <w:shd w:val="clear" w:color="auto" w:fill="FFFFFF"/>
        </w:rPr>
        <w:t>“</w:t>
      </w:r>
      <w:r>
        <w:rPr>
          <w:shd w:val="clear" w:color="auto" w:fill="FFFFFF"/>
        </w:rPr>
        <w:t>, která se uskuteční 4.</w:t>
      </w:r>
      <w:r w:rsidR="00810997">
        <w:rPr>
          <w:shd w:val="clear" w:color="auto" w:fill="FFFFFF"/>
        </w:rPr>
        <w:t xml:space="preserve"> </w:t>
      </w:r>
      <w:r>
        <w:rPr>
          <w:shd w:val="clear" w:color="auto" w:fill="FFFFFF"/>
        </w:rPr>
        <w:t>května v odpoledních hodinách na školní zahradě.</w:t>
      </w:r>
      <w:r w:rsidR="00810997">
        <w:rPr>
          <w:shd w:val="clear" w:color="auto" w:fill="FFFFFF"/>
        </w:rPr>
        <w:t xml:space="preserve"> </w:t>
      </w:r>
      <w:hyperlink r:id="rId22" w:history="1">
        <w:r w:rsidR="00810997" w:rsidRPr="00810997">
          <w:rPr>
            <w:rStyle w:val="Hypertextovodkaz"/>
            <w:shd w:val="clear" w:color="auto" w:fill="FFFFFF"/>
          </w:rPr>
          <w:t>Více zde</w:t>
        </w:r>
      </w:hyperlink>
    </w:p>
    <w:p w:rsidR="00A26311" w:rsidRPr="000A7301" w:rsidRDefault="000A7301" w:rsidP="00A64968">
      <w:pPr>
        <w:pStyle w:val="Styl1"/>
      </w:pPr>
      <w:r w:rsidRPr="000A7301">
        <w:t xml:space="preserve">Čtvrťáci se zúčastnili miniházené v </w:t>
      </w:r>
      <w:r w:rsidR="00A26311" w:rsidRPr="000A7301">
        <w:t>TJ SOKOL Ostrava-Poruba</w:t>
      </w:r>
      <w:r w:rsidR="00B25B8C">
        <w:t xml:space="preserve"> a přivezli do školy 1. </w:t>
      </w:r>
      <w:r w:rsidRPr="000A7301">
        <w:t>místo.</w:t>
      </w:r>
      <w:r w:rsidR="00A26311" w:rsidRPr="000A7301">
        <w:t> </w:t>
      </w:r>
      <w:hyperlink r:id="rId23" w:history="1">
        <w:r w:rsidRPr="000A7301">
          <w:rPr>
            <w:rStyle w:val="Hypertextovodkaz"/>
          </w:rPr>
          <w:t>Více zde</w:t>
        </w:r>
      </w:hyperlink>
    </w:p>
    <w:p w:rsidR="00A26311" w:rsidRPr="00AD395C" w:rsidRDefault="00AD395C" w:rsidP="00AD395C">
      <w:pPr>
        <w:pStyle w:val="Styl1"/>
      </w:pPr>
      <w:r w:rsidRPr="00AD395C">
        <w:t xml:space="preserve">Žáci prvních, druhých a třetích tříd </w:t>
      </w:r>
      <w:proofErr w:type="gramStart"/>
      <w:r w:rsidRPr="00AD395C">
        <w:t>na</w:t>
      </w:r>
      <w:r w:rsidR="00B25B8C">
        <w:t xml:space="preserve">vštívili </w:t>
      </w:r>
      <w:r w:rsidR="00A26311" w:rsidRPr="00AD395C">
        <w:t>,,SVĚT</w:t>
      </w:r>
      <w:proofErr w:type="gramEnd"/>
      <w:r w:rsidR="00A26311" w:rsidRPr="00AD395C">
        <w:t xml:space="preserve"> HRAČEK</w:t>
      </w:r>
      <w:r w:rsidRPr="00AD395C">
        <w:t>“</w:t>
      </w:r>
      <w:r w:rsidR="00A26311" w:rsidRPr="00AD395C">
        <w:t xml:space="preserve"> </w:t>
      </w:r>
      <w:r w:rsidRPr="00AD395C">
        <w:t>v Kulturním domě Poklad.</w:t>
      </w:r>
    </w:p>
    <w:p w:rsidR="00A26311" w:rsidRPr="00AD395C" w:rsidRDefault="00AD395C" w:rsidP="00AD395C">
      <w:pPr>
        <w:pStyle w:val="Styl1"/>
      </w:pPr>
      <w:r>
        <w:t xml:space="preserve">Tým žáků 4. tříd reprezentoval školu v náročné soutěži </w:t>
      </w:r>
      <w:proofErr w:type="spellStart"/>
      <w:r w:rsidRPr="00AD395C">
        <w:t>Let´s</w:t>
      </w:r>
      <w:proofErr w:type="spellEnd"/>
      <w:r w:rsidRPr="00AD395C">
        <w:t xml:space="preserve"> play </w:t>
      </w:r>
      <w:proofErr w:type="spellStart"/>
      <w:r w:rsidRPr="00AD395C">
        <w:t>English</w:t>
      </w:r>
      <w:proofErr w:type="spellEnd"/>
      <w:r w:rsidRPr="00AD395C">
        <w:t xml:space="preserve">! </w:t>
      </w:r>
      <w:r>
        <w:t xml:space="preserve">Uspěl na výbornou a přivezl vynikající třetí místo. </w:t>
      </w:r>
      <w:hyperlink r:id="rId24" w:history="1">
        <w:r w:rsidR="007C2FC3" w:rsidRPr="007C2FC3">
          <w:rPr>
            <w:rStyle w:val="Hypertextovodkaz"/>
          </w:rPr>
          <w:t>Více zde</w:t>
        </w:r>
      </w:hyperlink>
      <w:r w:rsidR="007C2FC3">
        <w:t xml:space="preserve"> </w:t>
      </w:r>
      <w:hyperlink r:id="rId25" w:history="1">
        <w:r w:rsidR="007C2FC3" w:rsidRPr="007C2FC3">
          <w:rPr>
            <w:rStyle w:val="Hypertextovodkaz"/>
          </w:rPr>
          <w:t>a zde</w:t>
        </w:r>
      </w:hyperlink>
      <w:bookmarkStart w:id="0" w:name="_GoBack"/>
      <w:bookmarkEnd w:id="0"/>
    </w:p>
    <w:p w:rsidR="00A26311" w:rsidRPr="000A7301" w:rsidRDefault="000A7301" w:rsidP="000A7301">
      <w:pPr>
        <w:pStyle w:val="Styl1"/>
      </w:pPr>
      <w:r>
        <w:t xml:space="preserve">Vybraní žáci pátých tříd se zúčastnili turnaje ve vybíjené na </w:t>
      </w:r>
      <w:r w:rsidR="00A26311" w:rsidRPr="000A7301">
        <w:t xml:space="preserve">ZŠ Pokorného </w:t>
      </w:r>
      <w:r>
        <w:t xml:space="preserve">a dosáhli </w:t>
      </w:r>
      <w:r w:rsidR="00B25B8C">
        <w:t>úctyhodného</w:t>
      </w:r>
      <w:r>
        <w:t xml:space="preserve"> 3. místa. </w:t>
      </w:r>
      <w:hyperlink r:id="rId26" w:history="1">
        <w:r w:rsidRPr="000A7301">
          <w:rPr>
            <w:rStyle w:val="Hypertextovodkaz"/>
          </w:rPr>
          <w:t>Více zde</w:t>
        </w:r>
      </w:hyperlink>
    </w:p>
    <w:p w:rsidR="00A26311" w:rsidRPr="00AD395C" w:rsidRDefault="00AD395C" w:rsidP="00A64968">
      <w:pPr>
        <w:pStyle w:val="Styl1"/>
      </w:pPr>
      <w:r w:rsidRPr="00AD395C">
        <w:t>Žáci osmých a devátých tříd</w:t>
      </w:r>
      <w:r>
        <w:t xml:space="preserve"> zhlédli v </w:t>
      </w:r>
      <w:r w:rsidR="00A26311" w:rsidRPr="00AD395C">
        <w:t>Divadl</w:t>
      </w:r>
      <w:r>
        <w:t>e</w:t>
      </w:r>
      <w:r w:rsidR="00A26311" w:rsidRPr="00AD395C">
        <w:t xml:space="preserve"> loutek </w:t>
      </w:r>
      <w:r>
        <w:t>vynikající divadelní představení o životě a díle Josefa Kainara „</w:t>
      </w:r>
      <w:r w:rsidR="00A26311" w:rsidRPr="00AD395C">
        <w:t>Stříhali</w:t>
      </w:r>
      <w:r w:rsidR="00A26311">
        <w:rPr>
          <w:rFonts w:ascii="Arial" w:hAnsi="Arial" w:cs="Arial"/>
          <w:color w:val="3C4043"/>
          <w:spacing w:val="3"/>
          <w:sz w:val="33"/>
          <w:szCs w:val="33"/>
          <w:shd w:val="clear" w:color="auto" w:fill="FFFFFF"/>
        </w:rPr>
        <w:t xml:space="preserve"> </w:t>
      </w:r>
      <w:r w:rsidR="00A26311" w:rsidRPr="00AD395C">
        <w:t>dohola</w:t>
      </w:r>
      <w:r>
        <w:t xml:space="preserve"> malého chlapečka“.</w:t>
      </w:r>
      <w:r w:rsidR="007C2FC3">
        <w:t xml:space="preserve"> </w:t>
      </w:r>
      <w:hyperlink r:id="rId27" w:history="1">
        <w:r w:rsidR="007C2FC3" w:rsidRPr="007C2FC3">
          <w:rPr>
            <w:rStyle w:val="Hypertextovodkaz"/>
          </w:rPr>
          <w:t>Více zde</w:t>
        </w:r>
      </w:hyperlink>
    </w:p>
    <w:p w:rsidR="00A26311" w:rsidRPr="000A7301" w:rsidRDefault="00A26311" w:rsidP="000A7301">
      <w:pPr>
        <w:pStyle w:val="Styl1"/>
      </w:pPr>
      <w:r w:rsidRPr="000A7301">
        <w:t xml:space="preserve">25. dubna </w:t>
      </w:r>
      <w:r w:rsidR="000A7301">
        <w:t xml:space="preserve">žáci oslavili různými činnostmi Den Země, který se konal na Hlavní třídě. </w:t>
      </w:r>
      <w:r w:rsidR="000A7301" w:rsidRPr="000A7301">
        <w:t xml:space="preserve"> </w:t>
      </w:r>
      <w:hyperlink r:id="rId28" w:history="1">
        <w:r w:rsidR="000A7301" w:rsidRPr="000A7301">
          <w:rPr>
            <w:rStyle w:val="Hypertextovodkaz"/>
          </w:rPr>
          <w:t>Více zde</w:t>
        </w:r>
      </w:hyperlink>
    </w:p>
    <w:p w:rsidR="00A26311" w:rsidRDefault="00AD395C" w:rsidP="00A26311">
      <w:pPr>
        <w:pStyle w:val="Styl1"/>
        <w:rPr>
          <w:rStyle w:val="Styl1Char"/>
        </w:rPr>
      </w:pPr>
      <w:r>
        <w:rPr>
          <w:rStyle w:val="Styl1Char"/>
        </w:rPr>
        <w:t xml:space="preserve">Žáci z 5. A zhlédli v </w:t>
      </w:r>
      <w:r w:rsidR="00A26311" w:rsidRPr="00A26311">
        <w:rPr>
          <w:rStyle w:val="Styl1Char"/>
        </w:rPr>
        <w:t>Divadl</w:t>
      </w:r>
      <w:r>
        <w:rPr>
          <w:rStyle w:val="Styl1Char"/>
        </w:rPr>
        <w:t>e</w:t>
      </w:r>
      <w:r w:rsidR="00A26311" w:rsidRPr="00A26311">
        <w:rPr>
          <w:rStyle w:val="Styl1Char"/>
        </w:rPr>
        <w:t xml:space="preserve"> loutek </w:t>
      </w:r>
      <w:r>
        <w:rPr>
          <w:rStyle w:val="Styl1Char"/>
        </w:rPr>
        <w:t>představení „</w:t>
      </w:r>
      <w:r w:rsidR="00A26311" w:rsidRPr="00A26311">
        <w:rPr>
          <w:rStyle w:val="Styl1Char"/>
        </w:rPr>
        <w:t>Hodina Komenského an</w:t>
      </w:r>
      <w:r w:rsidR="00E95225">
        <w:rPr>
          <w:rStyle w:val="Styl1Char"/>
        </w:rPr>
        <w:t>eb Život J. A. Komenského trochu jinak“.</w:t>
      </w:r>
      <w:r w:rsidR="003A7EC9">
        <w:rPr>
          <w:rStyle w:val="Styl1Char"/>
        </w:rPr>
        <w:t xml:space="preserve"> </w:t>
      </w:r>
      <w:hyperlink r:id="rId29" w:anchor="more-14029" w:history="1">
        <w:r w:rsidR="003A7EC9" w:rsidRPr="003A7EC9">
          <w:rPr>
            <w:rStyle w:val="Hypertextovodkaz"/>
          </w:rPr>
          <w:t>Více zde</w:t>
        </w:r>
      </w:hyperlink>
    </w:p>
    <w:p w:rsidR="00A26311" w:rsidRPr="00AD395C" w:rsidRDefault="00AD395C" w:rsidP="00AD395C">
      <w:pPr>
        <w:pStyle w:val="Styl1"/>
      </w:pPr>
      <w:r>
        <w:t>Osmáci a deváťáci absolvovali poznávací e</w:t>
      </w:r>
      <w:r w:rsidR="00A26311" w:rsidRPr="00AD395C">
        <w:t>xkurz</w:t>
      </w:r>
      <w:r>
        <w:t>i</w:t>
      </w:r>
      <w:r w:rsidR="00A26311" w:rsidRPr="00AD395C">
        <w:t xml:space="preserve"> do Osvětimi</w:t>
      </w:r>
      <w:r>
        <w:t xml:space="preserve">. Cestou navštívili malebné historické město </w:t>
      </w:r>
      <w:proofErr w:type="spellStart"/>
      <w:r>
        <w:t>P</w:t>
      </w:r>
      <w:r w:rsidRPr="00AD395C">
        <w:t>szczyna</w:t>
      </w:r>
      <w:proofErr w:type="spellEnd"/>
      <w:r w:rsidR="003A7EC9">
        <w:t xml:space="preserve"> a botanickou zahradu. </w:t>
      </w:r>
      <w:r>
        <w:t xml:space="preserve"> </w:t>
      </w:r>
      <w:hyperlink r:id="rId30" w:history="1">
        <w:r w:rsidR="003A7EC9" w:rsidRPr="003A7EC9">
          <w:rPr>
            <w:rStyle w:val="Hypertextovodkaz"/>
          </w:rPr>
          <w:t>Více zde</w:t>
        </w:r>
      </w:hyperlink>
      <w:r w:rsidR="003A7EC9">
        <w:t xml:space="preserve"> </w:t>
      </w:r>
      <w:hyperlink r:id="rId31" w:history="1">
        <w:r w:rsidR="003A7EC9" w:rsidRPr="003A7EC9">
          <w:rPr>
            <w:rStyle w:val="Hypertextovodkaz"/>
          </w:rPr>
          <w:t>a zde</w:t>
        </w:r>
      </w:hyperlink>
    </w:p>
    <w:p w:rsidR="00A26311" w:rsidRPr="00AD395C" w:rsidRDefault="00AD395C" w:rsidP="00AD395C">
      <w:pPr>
        <w:pStyle w:val="Styl1"/>
        <w:rPr>
          <w:rStyle w:val="Styl1Char"/>
          <w:rFonts w:eastAsiaTheme="minorHAnsi"/>
        </w:rPr>
      </w:pPr>
      <w:r>
        <w:t>Vybrané</w:t>
      </w:r>
      <w:r w:rsidRPr="00AD395C">
        <w:t xml:space="preserve"> žá</w:t>
      </w:r>
      <w:r>
        <w:t>kyně</w:t>
      </w:r>
      <w:r w:rsidRPr="00AD395C">
        <w:t xml:space="preserve"> z</w:t>
      </w:r>
      <w:r>
        <w:t xml:space="preserve">e třídy </w:t>
      </w:r>
      <w:r w:rsidRPr="00AD395C">
        <w:t xml:space="preserve">9. </w:t>
      </w:r>
      <w:r>
        <w:t>B</w:t>
      </w:r>
      <w:r w:rsidRPr="00AD395C">
        <w:t xml:space="preserve"> </w:t>
      </w:r>
      <w:proofErr w:type="gramStart"/>
      <w:r w:rsidRPr="00AD395C">
        <w:t>reprezentoval</w:t>
      </w:r>
      <w:r>
        <w:t>y</w:t>
      </w:r>
      <w:proofErr w:type="gramEnd"/>
      <w:r w:rsidRPr="00AD395C">
        <w:t xml:space="preserve"> školu v soutěži </w:t>
      </w:r>
      <w:r w:rsidR="00A26311" w:rsidRPr="00AD395C">
        <w:t>Geologické kladívko</w:t>
      </w:r>
      <w:r w:rsidRPr="00AD395C">
        <w:t>.</w:t>
      </w:r>
      <w:r>
        <w:t xml:space="preserve"> Z 26 týmů dosáhly vynikajícího 6. místa. </w:t>
      </w:r>
      <w:hyperlink r:id="rId32" w:anchor="more-14021" w:history="1">
        <w:r w:rsidR="003A7EC9" w:rsidRPr="003A7EC9">
          <w:rPr>
            <w:rStyle w:val="Hypertextovodkaz"/>
          </w:rPr>
          <w:t>Více zde</w:t>
        </w:r>
      </w:hyperlink>
    </w:p>
    <w:p w:rsidR="00406095" w:rsidRPr="004C4A44" w:rsidRDefault="00406095" w:rsidP="00A64968">
      <w:pPr>
        <w:pStyle w:val="Styl1"/>
      </w:pPr>
      <w:r w:rsidRPr="004C4A44">
        <w:rPr>
          <w:rStyle w:val="Styl1Char"/>
          <w:rFonts w:eastAsiaTheme="minorHAnsi"/>
        </w:rPr>
        <w:t xml:space="preserve">Ve školní družině proběhla 5. dubna </w:t>
      </w:r>
      <w:proofErr w:type="spellStart"/>
      <w:r w:rsidRPr="004C4A44">
        <w:rPr>
          <w:rStyle w:val="Styl1Char"/>
          <w:rFonts w:eastAsiaTheme="minorHAnsi"/>
        </w:rPr>
        <w:t>celodružinová</w:t>
      </w:r>
      <w:proofErr w:type="spellEnd"/>
      <w:r w:rsidRPr="004C4A44">
        <w:rPr>
          <w:rStyle w:val="Styl1Char"/>
          <w:rFonts w:eastAsiaTheme="minorHAnsi"/>
        </w:rPr>
        <w:t xml:space="preserve"> akce Velikonoční skotačení. Děti ze všech oddělení vyrazily na školní zahradu a aktivně se zapojily do sportovních aktivit na jednotlivých stanovištích. Děti soutěžily například v kutálení velikonočních vajíček z kopce, zahrály si velikonoční hru, proběhly se velikonočním slalomem a plnily další úkoly zaměřené na tyto svátky</w:t>
      </w:r>
      <w:r>
        <w:t xml:space="preserve"> jara. </w:t>
      </w:r>
      <w:r w:rsidR="004C4A44">
        <w:br/>
      </w:r>
      <w:r w:rsidRPr="004C4A44">
        <w:t>Více zde:</w:t>
      </w:r>
      <w:hyperlink r:id="rId33" w:anchor="more-13767" w:history="1">
        <w:r w:rsidRPr="004C4A44">
          <w:rPr>
            <w:rStyle w:val="Hypertextovodkaz"/>
          </w:rPr>
          <w:t>https://www.zskomenskehoporuba.cz/sd-velikonocni-skotaceni/#more-13767</w:t>
        </w:r>
      </w:hyperlink>
      <w:r w:rsidRPr="004C4A44">
        <w:t xml:space="preserve"> a také zde: </w:t>
      </w:r>
      <w:hyperlink r:id="rId34" w:history="1">
        <w:r w:rsidRPr="004C4A44">
          <w:rPr>
            <w:rStyle w:val="Hypertextovodkaz"/>
          </w:rPr>
          <w:t>https://www.facebook.com/photo/?fbid=692112029385119&amp;set=pcb.692114636051525</w:t>
        </w:r>
      </w:hyperlink>
    </w:p>
    <w:p w:rsidR="00090E03" w:rsidRPr="00090E03" w:rsidRDefault="00406095" w:rsidP="00220530">
      <w:pPr>
        <w:pStyle w:val="Styl1"/>
        <w:rPr>
          <w:color w:val="0563C1" w:themeColor="hyperlink"/>
          <w:u w:val="single"/>
        </w:rPr>
      </w:pPr>
      <w:r>
        <w:t>Před velikonočními prázdninami jsme se také zapojili do malování dřevěných kraslic, které byly využity při výzdobě velikon</w:t>
      </w:r>
      <w:r w:rsidR="004C4A44">
        <w:t xml:space="preserve">oční lavičky na  Alšově náměstí. </w:t>
      </w:r>
      <w:hyperlink r:id="rId35" w:history="1">
        <w:r w:rsidR="00090E03" w:rsidRPr="00090E03">
          <w:rPr>
            <w:rStyle w:val="Hypertextovodkaz"/>
          </w:rPr>
          <w:t>Více zde</w:t>
        </w:r>
      </w:hyperlink>
    </w:p>
    <w:p w:rsidR="00B25B8C" w:rsidRPr="00B25B8C" w:rsidRDefault="00406095" w:rsidP="00512874">
      <w:pPr>
        <w:pStyle w:val="Styl1"/>
        <w:rPr>
          <w:rStyle w:val="Hypertextovodkaz"/>
          <w:color w:val="000000"/>
          <w:u w:val="none"/>
        </w:rPr>
      </w:pPr>
      <w:r>
        <w:t xml:space="preserve">Jarní tvoření, jarní vycházky a fotografie z dalších aktivit jednotlivých oddělení najdete také </w:t>
      </w:r>
      <w:r w:rsidR="00B25B8C">
        <w:t xml:space="preserve"> </w:t>
      </w:r>
      <w:hyperlink r:id="rId36" w:history="1">
        <w:r w:rsidR="00B25B8C">
          <w:rPr>
            <w:rStyle w:val="Hypertextovodkaz"/>
          </w:rPr>
          <w:t>zde</w:t>
        </w:r>
      </w:hyperlink>
      <w:r w:rsidR="004C4A44">
        <w:rPr>
          <w:rStyle w:val="Hypertextovodkaz"/>
        </w:rPr>
        <w:t xml:space="preserve">, </w:t>
      </w:r>
      <w:hyperlink r:id="rId37" w:history="1">
        <w:r w:rsidR="00B25B8C">
          <w:rPr>
            <w:rStyle w:val="Hypertextovodkaz"/>
          </w:rPr>
          <w:t>zde</w:t>
        </w:r>
      </w:hyperlink>
      <w:r w:rsidR="00090E03">
        <w:rPr>
          <w:rStyle w:val="Hypertextovodkaz"/>
        </w:rPr>
        <w:t xml:space="preserve"> </w:t>
      </w:r>
      <w:hyperlink r:id="rId38" w:history="1">
        <w:r w:rsidR="00B25B8C" w:rsidRPr="00B25B8C">
          <w:rPr>
            <w:rStyle w:val="Hypertextovodkaz"/>
          </w:rPr>
          <w:t>a zde</w:t>
        </w:r>
      </w:hyperlink>
    </w:p>
    <w:p w:rsidR="00D57561" w:rsidRPr="00C237D8" w:rsidRDefault="00D57561" w:rsidP="00D57561">
      <w:pPr>
        <w:pStyle w:val="Styl1"/>
        <w:numPr>
          <w:ilvl w:val="0"/>
          <w:numId w:val="0"/>
        </w:numPr>
        <w:ind w:left="357"/>
      </w:pPr>
    </w:p>
    <w:p w:rsidR="00014B25" w:rsidRPr="00E77EB2" w:rsidRDefault="009F08E5" w:rsidP="00DD61BB">
      <w:pPr>
        <w:pStyle w:val="Odstavecseseznamem"/>
        <w:contextualSpacing w:val="0"/>
        <w:jc w:val="right"/>
        <w:rPr>
          <w:rFonts w:cs="Times New Roman"/>
          <w:szCs w:val="24"/>
        </w:rPr>
      </w:pPr>
      <w:r>
        <w:rPr>
          <w:rFonts w:cs="Times New Roman"/>
          <w:i/>
          <w:szCs w:val="24"/>
          <w:shd w:val="clear" w:color="auto" w:fill="FFFFFF"/>
        </w:rPr>
        <w:t>Mgr. Renáta Fialová, ředitelka</w:t>
      </w:r>
    </w:p>
    <w:sectPr w:rsidR="00014B25" w:rsidRPr="00E77EB2" w:rsidSect="00DD61BB">
      <w:headerReference w:type="default" r:id="rId3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50" w:rsidRDefault="00B16350" w:rsidP="007E5926">
      <w:pPr>
        <w:spacing w:after="0" w:line="240" w:lineRule="auto"/>
      </w:pPr>
      <w:r>
        <w:separator/>
      </w:r>
    </w:p>
  </w:endnote>
  <w:endnote w:type="continuationSeparator" w:id="0">
    <w:p w:rsidR="00B16350" w:rsidRDefault="00B16350" w:rsidP="007E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50" w:rsidRDefault="00B16350" w:rsidP="007E5926">
      <w:pPr>
        <w:spacing w:after="0" w:line="240" w:lineRule="auto"/>
      </w:pPr>
      <w:r>
        <w:separator/>
      </w:r>
    </w:p>
  </w:footnote>
  <w:footnote w:type="continuationSeparator" w:id="0">
    <w:p w:rsidR="00B16350" w:rsidRDefault="00B16350" w:rsidP="007E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74" w:rsidRPr="00745B0A" w:rsidRDefault="005B7374" w:rsidP="005B7374">
    <w:pPr>
      <w:pStyle w:val="Zhlav"/>
    </w:pPr>
    <w:r w:rsidRPr="00745B0A">
      <w:rPr>
        <w:noProof/>
        <w:lang w:eastAsia="cs-CZ"/>
      </w:rPr>
      <w:drawing>
        <wp:inline distT="0" distB="0" distL="0" distR="0" wp14:anchorId="7CB4D8FD" wp14:editId="40F55AD8">
          <wp:extent cx="285750" cy="300838"/>
          <wp:effectExtent l="0" t="0" r="0" b="4445"/>
          <wp:docPr id="1" name="Obrázek 1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1FAAF0E7" wp14:editId="7BE89EFD">
          <wp:extent cx="285750" cy="300838"/>
          <wp:effectExtent l="0" t="0" r="0" b="4445"/>
          <wp:docPr id="2" name="Obrázek 2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26283E48" wp14:editId="70EA190F">
          <wp:extent cx="285750" cy="300838"/>
          <wp:effectExtent l="0" t="0" r="0" b="4445"/>
          <wp:docPr id="3" name="Obrázek 3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5FD04A89" wp14:editId="54C84DCC">
          <wp:extent cx="285750" cy="300838"/>
          <wp:effectExtent l="0" t="0" r="0" b="4445"/>
          <wp:docPr id="4" name="Obrázek 4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235D77C2" wp14:editId="53C80F7D">
          <wp:extent cx="285750" cy="300838"/>
          <wp:effectExtent l="0" t="0" r="0" b="4445"/>
          <wp:docPr id="5" name="Obrázek 5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3D070939" wp14:editId="51F9AF3D">
          <wp:extent cx="285750" cy="300838"/>
          <wp:effectExtent l="0" t="0" r="0" b="4445"/>
          <wp:docPr id="6" name="Obrázek 6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72C4A7B3" wp14:editId="7D62777C">
          <wp:extent cx="285750" cy="300838"/>
          <wp:effectExtent l="0" t="0" r="0" b="4445"/>
          <wp:docPr id="7" name="Obrázek 7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458EBAD2" wp14:editId="0FA1DDFD">
          <wp:extent cx="285750" cy="300838"/>
          <wp:effectExtent l="0" t="0" r="0" b="4445"/>
          <wp:docPr id="8" name="Obrázek 8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4FCDE244" wp14:editId="286E1CC0">
          <wp:extent cx="285750" cy="300838"/>
          <wp:effectExtent l="0" t="0" r="0" b="4445"/>
          <wp:docPr id="9" name="Obrázek 9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2351C79F" wp14:editId="1363D862">
          <wp:extent cx="285750" cy="300838"/>
          <wp:effectExtent l="0" t="0" r="0" b="4445"/>
          <wp:docPr id="10" name="Obrázek 10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7870F539" wp14:editId="207C92CE">
          <wp:extent cx="285750" cy="300838"/>
          <wp:effectExtent l="0" t="0" r="0" b="4445"/>
          <wp:docPr id="11" name="Obrázek 11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6618AF7E" wp14:editId="5C1159A0">
          <wp:extent cx="285750" cy="300838"/>
          <wp:effectExtent l="0" t="0" r="0" b="4445"/>
          <wp:docPr id="12" name="Obrázek 12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20A83BB3" wp14:editId="7106FD11">
          <wp:extent cx="285750" cy="300838"/>
          <wp:effectExtent l="0" t="0" r="0" b="4445"/>
          <wp:docPr id="13" name="Obrázek 13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34277A79" wp14:editId="69925330">
          <wp:extent cx="285750" cy="300838"/>
          <wp:effectExtent l="0" t="0" r="0" b="4445"/>
          <wp:docPr id="14" name="Obrázek 14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2D8E5379" wp14:editId="4825062C">
          <wp:extent cx="285750" cy="300838"/>
          <wp:effectExtent l="0" t="0" r="0" b="4445"/>
          <wp:docPr id="15" name="Obrázek 15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4F6AAF2F" wp14:editId="4ACF78D0">
          <wp:extent cx="285750" cy="300838"/>
          <wp:effectExtent l="0" t="0" r="0" b="4445"/>
          <wp:docPr id="16" name="Obrázek 16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145A9C21" wp14:editId="73246C49">
          <wp:extent cx="285750" cy="300838"/>
          <wp:effectExtent l="0" t="0" r="0" b="4445"/>
          <wp:docPr id="17" name="Obrázek 17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575B259A" wp14:editId="5EBE732A">
          <wp:extent cx="285750" cy="300838"/>
          <wp:effectExtent l="0" t="0" r="0" b="4445"/>
          <wp:docPr id="18" name="Obrázek 18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4B54F384" wp14:editId="150EDFF4">
          <wp:extent cx="285750" cy="300838"/>
          <wp:effectExtent l="0" t="0" r="0" b="4445"/>
          <wp:docPr id="19" name="Obrázek 19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B0A">
      <w:rPr>
        <w:noProof/>
        <w:lang w:eastAsia="cs-CZ"/>
      </w:rPr>
      <w:drawing>
        <wp:inline distT="0" distB="0" distL="0" distR="0" wp14:anchorId="76B254AD" wp14:editId="3267642A">
          <wp:extent cx="285750" cy="300838"/>
          <wp:effectExtent l="0" t="0" r="0" b="4445"/>
          <wp:docPr id="20" name="Obrázek 20" descr="G:\Můj disk\ŠKOLA\Propagace školy\LOGO školy\tree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ŠKOLA\Propagace školy\LOGO školy\treeh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" cy="30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374" w:rsidRDefault="005B73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645D"/>
    <w:multiLevelType w:val="hybridMultilevel"/>
    <w:tmpl w:val="6C1A8A38"/>
    <w:lvl w:ilvl="0" w:tplc="2A4CFF12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36"/>
    <w:rsid w:val="00014B25"/>
    <w:rsid w:val="00015221"/>
    <w:rsid w:val="000169CE"/>
    <w:rsid w:val="00031C6E"/>
    <w:rsid w:val="00087205"/>
    <w:rsid w:val="00090E03"/>
    <w:rsid w:val="000A7301"/>
    <w:rsid w:val="000C6005"/>
    <w:rsid w:val="000E2193"/>
    <w:rsid w:val="000E4501"/>
    <w:rsid w:val="00146CA6"/>
    <w:rsid w:val="001600D6"/>
    <w:rsid w:val="00174A3F"/>
    <w:rsid w:val="00230C17"/>
    <w:rsid w:val="00286E12"/>
    <w:rsid w:val="002D6200"/>
    <w:rsid w:val="002E5937"/>
    <w:rsid w:val="003A08E5"/>
    <w:rsid w:val="003A7EC9"/>
    <w:rsid w:val="003B385E"/>
    <w:rsid w:val="003F084D"/>
    <w:rsid w:val="00406095"/>
    <w:rsid w:val="00437E60"/>
    <w:rsid w:val="00441D48"/>
    <w:rsid w:val="0045018C"/>
    <w:rsid w:val="004C2B4D"/>
    <w:rsid w:val="004C4A44"/>
    <w:rsid w:val="004D3C2F"/>
    <w:rsid w:val="00516362"/>
    <w:rsid w:val="005179B7"/>
    <w:rsid w:val="00541D33"/>
    <w:rsid w:val="00557C69"/>
    <w:rsid w:val="005646ED"/>
    <w:rsid w:val="005B4E2B"/>
    <w:rsid w:val="005B7374"/>
    <w:rsid w:val="005C317B"/>
    <w:rsid w:val="005D1F23"/>
    <w:rsid w:val="00626E1A"/>
    <w:rsid w:val="00641B48"/>
    <w:rsid w:val="006637B5"/>
    <w:rsid w:val="0068270C"/>
    <w:rsid w:val="00683562"/>
    <w:rsid w:val="006E662C"/>
    <w:rsid w:val="007030AE"/>
    <w:rsid w:val="00733EFF"/>
    <w:rsid w:val="00746F3F"/>
    <w:rsid w:val="00760F29"/>
    <w:rsid w:val="00794D6D"/>
    <w:rsid w:val="007B75BF"/>
    <w:rsid w:val="007C2FC3"/>
    <w:rsid w:val="007E5926"/>
    <w:rsid w:val="008060F3"/>
    <w:rsid w:val="008108BA"/>
    <w:rsid w:val="00810997"/>
    <w:rsid w:val="00814128"/>
    <w:rsid w:val="008443D2"/>
    <w:rsid w:val="00853211"/>
    <w:rsid w:val="008A1396"/>
    <w:rsid w:val="008A5046"/>
    <w:rsid w:val="008A7056"/>
    <w:rsid w:val="008D127A"/>
    <w:rsid w:val="008D7C82"/>
    <w:rsid w:val="0091075A"/>
    <w:rsid w:val="0092351F"/>
    <w:rsid w:val="0096302E"/>
    <w:rsid w:val="009A5743"/>
    <w:rsid w:val="009C2473"/>
    <w:rsid w:val="009F08E5"/>
    <w:rsid w:val="00A0356F"/>
    <w:rsid w:val="00A26311"/>
    <w:rsid w:val="00A357D6"/>
    <w:rsid w:val="00A41BD0"/>
    <w:rsid w:val="00A520AB"/>
    <w:rsid w:val="00A91815"/>
    <w:rsid w:val="00AC1325"/>
    <w:rsid w:val="00AD395C"/>
    <w:rsid w:val="00B06C7B"/>
    <w:rsid w:val="00B16350"/>
    <w:rsid w:val="00B25B8C"/>
    <w:rsid w:val="00B411CA"/>
    <w:rsid w:val="00B67D74"/>
    <w:rsid w:val="00B80AAC"/>
    <w:rsid w:val="00BA1536"/>
    <w:rsid w:val="00BA7FFE"/>
    <w:rsid w:val="00BD51B1"/>
    <w:rsid w:val="00BD6829"/>
    <w:rsid w:val="00BE578B"/>
    <w:rsid w:val="00C215D2"/>
    <w:rsid w:val="00C237D8"/>
    <w:rsid w:val="00C33FDA"/>
    <w:rsid w:val="00C618B2"/>
    <w:rsid w:val="00C70A74"/>
    <w:rsid w:val="00C7665F"/>
    <w:rsid w:val="00CB6293"/>
    <w:rsid w:val="00CC250D"/>
    <w:rsid w:val="00D54FA8"/>
    <w:rsid w:val="00D57561"/>
    <w:rsid w:val="00D6375C"/>
    <w:rsid w:val="00D651DE"/>
    <w:rsid w:val="00D70E8C"/>
    <w:rsid w:val="00DA4033"/>
    <w:rsid w:val="00DD61BB"/>
    <w:rsid w:val="00E329CB"/>
    <w:rsid w:val="00E3566D"/>
    <w:rsid w:val="00E77EB2"/>
    <w:rsid w:val="00E95225"/>
    <w:rsid w:val="00EE7312"/>
    <w:rsid w:val="00F1586D"/>
    <w:rsid w:val="00F16603"/>
    <w:rsid w:val="00F33EDA"/>
    <w:rsid w:val="00F458B7"/>
    <w:rsid w:val="00F707F9"/>
    <w:rsid w:val="00F8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EE4C"/>
  <w15:chartTrackingRefBased/>
  <w15:docId w15:val="{C6EB63FF-924D-4063-9B3B-75392030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A44"/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DA403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926"/>
  </w:style>
  <w:style w:type="paragraph" w:styleId="Zpat">
    <w:name w:val="footer"/>
    <w:basedOn w:val="Normln"/>
    <w:link w:val="ZpatChar"/>
    <w:uiPriority w:val="99"/>
    <w:unhideWhenUsed/>
    <w:rsid w:val="007E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926"/>
  </w:style>
  <w:style w:type="character" w:styleId="Siln">
    <w:name w:val="Strong"/>
    <w:basedOn w:val="Standardnpsmoodstavce"/>
    <w:uiPriority w:val="22"/>
    <w:qFormat/>
    <w:rsid w:val="00014B2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31C6E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77EB2"/>
    <w:pPr>
      <w:ind w:left="720"/>
      <w:contextualSpacing/>
    </w:pPr>
  </w:style>
  <w:style w:type="paragraph" w:customStyle="1" w:styleId="Styl1">
    <w:name w:val="Styl1"/>
    <w:basedOn w:val="Odstavecseseznamem"/>
    <w:link w:val="Styl1Char"/>
    <w:qFormat/>
    <w:rsid w:val="00760F29"/>
    <w:pPr>
      <w:numPr>
        <w:numId w:val="1"/>
      </w:numPr>
      <w:ind w:left="357" w:hanging="357"/>
      <w:contextualSpacing w:val="0"/>
    </w:pPr>
    <w:rPr>
      <w:rFonts w:eastAsia="Times New Roman" w:cs="Times New Roman"/>
      <w:color w:val="000000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C1325"/>
  </w:style>
  <w:style w:type="character" w:customStyle="1" w:styleId="Styl1Char">
    <w:name w:val="Styl1 Char"/>
    <w:basedOn w:val="OdstavecseseznamemChar"/>
    <w:link w:val="Styl1"/>
    <w:rsid w:val="00760F2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3566D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A40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tyl2">
    <w:name w:val="Styl2"/>
    <w:basedOn w:val="Normln"/>
    <w:link w:val="Styl2Char"/>
    <w:qFormat/>
    <w:rsid w:val="00E95225"/>
    <w:rPr>
      <w:rFonts w:eastAsia="Times New Roman" w:cs="Times New Roman"/>
      <w:i/>
      <w:color w:val="000000"/>
      <w:szCs w:val="24"/>
      <w:lang w:eastAsia="cs-CZ"/>
    </w:rPr>
  </w:style>
  <w:style w:type="character" w:customStyle="1" w:styleId="Styl2Char">
    <w:name w:val="Styl2 Char"/>
    <w:basedOn w:val="Standardnpsmoodstavce"/>
    <w:link w:val="Styl2"/>
    <w:rsid w:val="00E95225"/>
    <w:rPr>
      <w:rFonts w:ascii="Times New Roman" w:eastAsia="Times New Roman" w:hAnsi="Times New Roman" w:cs="Times New Roman"/>
      <w:i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skomenskehoporuba.cz/edukativni-aktivita-tajemstvi-mestske-ulice/" TargetMode="External"/><Relationship Id="rId18" Type="http://schemas.openxmlformats.org/officeDocument/2006/relationships/hyperlink" Target="https://www.zskomenskehoporuba.cz/ozdravny-pobyt-karlova-studanka-iii-2/" TargetMode="External"/><Relationship Id="rId26" Type="http://schemas.openxmlformats.org/officeDocument/2006/relationships/hyperlink" Target="https://www.zskomenskehoporuba.cz/turnaj-ve-vybijene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zskomenskehoporuba.cz/aktivizacni-metody-ve-vyuce-vyzkum-ve-tride-3-b/" TargetMode="External"/><Relationship Id="rId34" Type="http://schemas.openxmlformats.org/officeDocument/2006/relationships/hyperlink" Target="https://www.facebook.com/photo/?fbid=692112029385119&amp;set=pcb.692114636051525" TargetMode="External"/><Relationship Id="rId7" Type="http://schemas.openxmlformats.org/officeDocument/2006/relationships/hyperlink" Target="https://www.instagram.com/zs_komenskeho_porub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skomenskehoporuba.cz/ozdravny-pobyt-karlova-studanka-4/" TargetMode="External"/><Relationship Id="rId20" Type="http://schemas.openxmlformats.org/officeDocument/2006/relationships/hyperlink" Target="https://www.zskomenskehoporuba.cz/planetarium-ostrava/" TargetMode="External"/><Relationship Id="rId29" Type="http://schemas.openxmlformats.org/officeDocument/2006/relationships/hyperlink" Target="https://www.zskomenskehoporuba.cz/pataci-v-divadle-loutek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skomenskehoporuba.cz/beseda-s-hasici-ve-4-a-a-4-b/" TargetMode="External"/><Relationship Id="rId24" Type="http://schemas.openxmlformats.org/officeDocument/2006/relationships/hyperlink" Target="https://www.facebook.com/photo/?fbid=701932151736440&amp;set=pcb.701932351736420" TargetMode="External"/><Relationship Id="rId32" Type="http://schemas.openxmlformats.org/officeDocument/2006/relationships/hyperlink" Target="https://www.zskomenskehoporuba.cz/geologicke-kladivko-28-4/" TargetMode="External"/><Relationship Id="rId37" Type="http://schemas.openxmlformats.org/officeDocument/2006/relationships/hyperlink" Target="https://www.facebook.com/photo/?fbid=696947012234954&amp;set=pcb.696947312234924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hoto/?fbid=703650331564622&amp;set=pcb.703650991564556" TargetMode="External"/><Relationship Id="rId23" Type="http://schemas.openxmlformats.org/officeDocument/2006/relationships/hyperlink" Target="https://www.zskomenskehoporuba.cz/turnaj-v-minihazene-2/" TargetMode="External"/><Relationship Id="rId28" Type="http://schemas.openxmlformats.org/officeDocument/2006/relationships/hyperlink" Target="https://www.zskomenskehoporuba.cz/den-zeme-3-b/" TargetMode="External"/><Relationship Id="rId36" Type="http://schemas.openxmlformats.org/officeDocument/2006/relationships/hyperlink" Target="https://www.facebook.com/photo?fbid=691337886129200&amp;set=pcb.691338909462431" TargetMode="External"/><Relationship Id="rId10" Type="http://schemas.openxmlformats.org/officeDocument/2006/relationships/hyperlink" Target="https://www.tiktok.com/" TargetMode="External"/><Relationship Id="rId19" Type="http://schemas.openxmlformats.org/officeDocument/2006/relationships/hyperlink" Target="https://www.zskomenskehoporuba.cz/ozdravny-pobyt-karlova-studanka-iv/" TargetMode="External"/><Relationship Id="rId31" Type="http://schemas.openxmlformats.org/officeDocument/2006/relationships/hyperlink" Target="https://www.facebook.com/zskomenskehoporuba/posts/pfbid0P7bRg7FmkfGCDQ6oK4TAgAMUQg1aXpUuVdXnzLDw1gXQVY5jz164qn86CDtK4Lz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skomenskehoporuba/" TargetMode="External"/><Relationship Id="rId14" Type="http://schemas.openxmlformats.org/officeDocument/2006/relationships/hyperlink" Target="https://www.zskomenskehoporuba.cz/komensky-to-byl-borec/" TargetMode="External"/><Relationship Id="rId22" Type="http://schemas.openxmlformats.org/officeDocument/2006/relationships/hyperlink" Target="https://www.zskomenskehoporuba.cz/priprava-na-skolni-zahradni-slavnost-s-komenskym-spolu-a-fajne/" TargetMode="External"/><Relationship Id="rId27" Type="http://schemas.openxmlformats.org/officeDocument/2006/relationships/hyperlink" Target="https://www.facebook.com/photo/?fbid=702070658389256&amp;set=pcb.702070761722579" TargetMode="External"/><Relationship Id="rId30" Type="http://schemas.openxmlformats.org/officeDocument/2006/relationships/hyperlink" Target="https://www.zskomenskehoporuba.cz/exkurze-do-osvetimi/" TargetMode="External"/><Relationship Id="rId35" Type="http://schemas.openxmlformats.org/officeDocument/2006/relationships/hyperlink" Target="https://www.facebook.com/zskomenskehoporuba/posts/pfbid0P7bRg7FmkfGCDQ6oK4TAgAMUQg1aXpUuVdXnzLDw1gXQVY5jz164qn86CDtK4Lz1l" TargetMode="External"/><Relationship Id="rId8" Type="http://schemas.openxmlformats.org/officeDocument/2006/relationships/hyperlink" Target="https://www.zskomenskehoporuba.c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skomenskehoporuba.cz/planetarium-ostrava/" TargetMode="External"/><Relationship Id="rId17" Type="http://schemas.openxmlformats.org/officeDocument/2006/relationships/hyperlink" Target="https://www.zskomenskehoporuba.cz/ozdravny-pobyt-karlova-studanka-ii-2/" TargetMode="External"/><Relationship Id="rId25" Type="http://schemas.openxmlformats.org/officeDocument/2006/relationships/hyperlink" Target="https://www.facebook.com/zskomenskehoporuba/videos/249049867601695" TargetMode="External"/><Relationship Id="rId33" Type="http://schemas.openxmlformats.org/officeDocument/2006/relationships/hyperlink" Target="https://www.zskomenskehoporuba.cz/sd-velikonocni-skotaceni/" TargetMode="External"/><Relationship Id="rId38" Type="http://schemas.openxmlformats.org/officeDocument/2006/relationships/hyperlink" Target="https://www.zskomenskehoporuba.cz/sd-brezen-a-duben-v-1-oddele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1087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Uderman</dc:creator>
  <cp:keywords/>
  <dc:description/>
  <cp:lastModifiedBy>Miroslav Uderman</cp:lastModifiedBy>
  <cp:revision>7</cp:revision>
  <dcterms:created xsi:type="dcterms:W3CDTF">2023-05-01T07:11:00Z</dcterms:created>
  <dcterms:modified xsi:type="dcterms:W3CDTF">2023-05-07T16:45:00Z</dcterms:modified>
</cp:coreProperties>
</file>